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12" w:rsidRDefault="00156312" w:rsidP="001563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2AC4">
        <w:rPr>
          <w:rFonts w:ascii="Times New Roman" w:hAnsi="Times New Roman" w:cs="Times New Roman"/>
          <w:b/>
          <w:sz w:val="28"/>
          <w:szCs w:val="28"/>
        </w:rPr>
        <w:t>РАСПИСАНИЕ ЗАНЯТИЙ с 1 февраля 2025г по 24 мая 2024г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6312" w:rsidRDefault="00156312" w:rsidP="001563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поступающих в 5 класс, кабинет 214</w:t>
      </w:r>
    </w:p>
    <w:tbl>
      <w:tblPr>
        <w:tblStyle w:val="a3"/>
        <w:tblW w:w="5307" w:type="pct"/>
        <w:tblLook w:val="04A0" w:firstRow="1" w:lastRow="0" w:firstColumn="1" w:lastColumn="0" w:noHBand="0" w:noVBand="1"/>
      </w:tblPr>
      <w:tblGrid>
        <w:gridCol w:w="847"/>
        <w:gridCol w:w="2833"/>
        <w:gridCol w:w="2694"/>
        <w:gridCol w:w="3545"/>
      </w:tblGrid>
      <w:tr w:rsidR="00156312" w:rsidRPr="003F6918" w:rsidTr="00FC0F0D">
        <w:tc>
          <w:tcPr>
            <w:tcW w:w="427" w:type="pct"/>
          </w:tcPr>
          <w:p w:rsidR="00156312" w:rsidRPr="003F6918" w:rsidRDefault="00156312" w:rsidP="00FC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pct"/>
          </w:tcPr>
          <w:p w:rsidR="00156312" w:rsidRPr="003F6918" w:rsidRDefault="00156312" w:rsidP="00FC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91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58" w:type="pct"/>
          </w:tcPr>
          <w:p w:rsidR="00156312" w:rsidRPr="003F6918" w:rsidRDefault="00156312" w:rsidP="00FC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91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87" w:type="pct"/>
          </w:tcPr>
          <w:p w:rsidR="00156312" w:rsidRPr="003F6918" w:rsidRDefault="00156312" w:rsidP="00FC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91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156312" w:rsidRPr="003F6918" w:rsidTr="00FC0F0D">
        <w:tc>
          <w:tcPr>
            <w:tcW w:w="427" w:type="pct"/>
          </w:tcPr>
          <w:p w:rsidR="00156312" w:rsidRPr="003F6918" w:rsidRDefault="00156312" w:rsidP="00FC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pct"/>
          </w:tcPr>
          <w:p w:rsidR="00156312" w:rsidRPr="003F6918" w:rsidRDefault="00156312" w:rsidP="00FC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918">
              <w:rPr>
                <w:rFonts w:ascii="Times New Roman" w:hAnsi="Times New Roman" w:cs="Times New Roman"/>
                <w:sz w:val="28"/>
                <w:szCs w:val="28"/>
              </w:rPr>
              <w:t>9.30 – 10.15</w:t>
            </w:r>
          </w:p>
        </w:tc>
        <w:tc>
          <w:tcPr>
            <w:tcW w:w="1358" w:type="pct"/>
          </w:tcPr>
          <w:p w:rsidR="00156312" w:rsidRPr="003F6918" w:rsidRDefault="00156312" w:rsidP="00FC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91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7" w:type="pct"/>
          </w:tcPr>
          <w:p w:rsidR="00156312" w:rsidRPr="003F6918" w:rsidRDefault="00156312" w:rsidP="00FC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918">
              <w:rPr>
                <w:rFonts w:ascii="Times New Roman" w:hAnsi="Times New Roman" w:cs="Times New Roman"/>
                <w:sz w:val="28"/>
                <w:szCs w:val="28"/>
              </w:rPr>
              <w:t>Фролякина Тамара Николаевна</w:t>
            </w:r>
          </w:p>
        </w:tc>
      </w:tr>
      <w:tr w:rsidR="00156312" w:rsidRPr="003F6918" w:rsidTr="00FC0F0D">
        <w:tc>
          <w:tcPr>
            <w:tcW w:w="427" w:type="pct"/>
          </w:tcPr>
          <w:p w:rsidR="00156312" w:rsidRPr="003F6918" w:rsidRDefault="00156312" w:rsidP="00FC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8" w:type="pct"/>
          </w:tcPr>
          <w:p w:rsidR="00156312" w:rsidRPr="003F6918" w:rsidRDefault="00156312" w:rsidP="00FC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918">
              <w:rPr>
                <w:rFonts w:ascii="Times New Roman" w:hAnsi="Times New Roman" w:cs="Times New Roman"/>
                <w:sz w:val="28"/>
                <w:szCs w:val="28"/>
              </w:rPr>
              <w:t>10.30 – 11.15</w:t>
            </w:r>
          </w:p>
        </w:tc>
        <w:tc>
          <w:tcPr>
            <w:tcW w:w="1358" w:type="pct"/>
          </w:tcPr>
          <w:p w:rsidR="00156312" w:rsidRPr="003F6918" w:rsidRDefault="00156312" w:rsidP="00FC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91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87" w:type="pct"/>
          </w:tcPr>
          <w:p w:rsidR="00156312" w:rsidRPr="003F6918" w:rsidRDefault="00156312" w:rsidP="00FC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918">
              <w:rPr>
                <w:rFonts w:ascii="Times New Roman" w:hAnsi="Times New Roman" w:cs="Times New Roman"/>
                <w:sz w:val="28"/>
                <w:szCs w:val="28"/>
              </w:rPr>
              <w:t>Глуханько Марина Ивановна</w:t>
            </w:r>
          </w:p>
        </w:tc>
      </w:tr>
      <w:tr w:rsidR="00156312" w:rsidRPr="003F6918" w:rsidTr="00FC0F0D">
        <w:tc>
          <w:tcPr>
            <w:tcW w:w="427" w:type="pct"/>
          </w:tcPr>
          <w:p w:rsidR="00156312" w:rsidRPr="003F6918" w:rsidRDefault="00156312" w:rsidP="00FC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pct"/>
          </w:tcPr>
          <w:p w:rsidR="00156312" w:rsidRPr="003F6918" w:rsidRDefault="00156312" w:rsidP="00FC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918">
              <w:rPr>
                <w:rFonts w:ascii="Times New Roman" w:hAnsi="Times New Roman" w:cs="Times New Roman"/>
                <w:sz w:val="28"/>
                <w:szCs w:val="28"/>
              </w:rPr>
              <w:t>11.30 – 12.15</w:t>
            </w:r>
          </w:p>
        </w:tc>
        <w:tc>
          <w:tcPr>
            <w:tcW w:w="1358" w:type="pct"/>
          </w:tcPr>
          <w:p w:rsidR="00156312" w:rsidRPr="003F6918" w:rsidRDefault="00156312" w:rsidP="00FC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91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87" w:type="pct"/>
          </w:tcPr>
          <w:p w:rsidR="00156312" w:rsidRPr="003F6918" w:rsidRDefault="00156312" w:rsidP="00FC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918">
              <w:rPr>
                <w:rFonts w:ascii="Times New Roman" w:hAnsi="Times New Roman" w:cs="Times New Roman"/>
                <w:sz w:val="28"/>
                <w:szCs w:val="28"/>
              </w:rPr>
              <w:t>Першина Надежда Борисовна</w:t>
            </w:r>
          </w:p>
        </w:tc>
      </w:tr>
    </w:tbl>
    <w:p w:rsidR="00156312" w:rsidRDefault="00156312" w:rsidP="001563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312" w:rsidRDefault="00156312" w:rsidP="001563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AC4">
        <w:rPr>
          <w:rFonts w:ascii="Times New Roman" w:hAnsi="Times New Roman" w:cs="Times New Roman"/>
          <w:b/>
          <w:sz w:val="28"/>
          <w:szCs w:val="28"/>
        </w:rPr>
        <w:t>РАСПИСАНИЕ ЗАНЯТИЙ с 1 февраля 2025г по 24 мая 2024г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6312" w:rsidRDefault="00156312" w:rsidP="001563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поступающих в 8 класс, кабинет 103</w:t>
      </w:r>
    </w:p>
    <w:tbl>
      <w:tblPr>
        <w:tblStyle w:val="a3"/>
        <w:tblW w:w="5307" w:type="pct"/>
        <w:tblLook w:val="04A0" w:firstRow="1" w:lastRow="0" w:firstColumn="1" w:lastColumn="0" w:noHBand="0" w:noVBand="1"/>
      </w:tblPr>
      <w:tblGrid>
        <w:gridCol w:w="847"/>
        <w:gridCol w:w="2833"/>
        <w:gridCol w:w="2694"/>
        <w:gridCol w:w="3545"/>
      </w:tblGrid>
      <w:tr w:rsidR="00156312" w:rsidRPr="003F6918" w:rsidTr="00FC0F0D">
        <w:tc>
          <w:tcPr>
            <w:tcW w:w="427" w:type="pct"/>
          </w:tcPr>
          <w:p w:rsidR="00156312" w:rsidRPr="003F6918" w:rsidRDefault="00156312" w:rsidP="00FC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pct"/>
          </w:tcPr>
          <w:p w:rsidR="00156312" w:rsidRPr="003F6918" w:rsidRDefault="00156312" w:rsidP="00FC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91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58" w:type="pct"/>
          </w:tcPr>
          <w:p w:rsidR="00156312" w:rsidRPr="003F6918" w:rsidRDefault="00156312" w:rsidP="00FC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91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87" w:type="pct"/>
          </w:tcPr>
          <w:p w:rsidR="00156312" w:rsidRPr="003F6918" w:rsidRDefault="00156312" w:rsidP="00FC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91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156312" w:rsidRPr="003F6918" w:rsidTr="00FC0F0D">
        <w:tc>
          <w:tcPr>
            <w:tcW w:w="427" w:type="pct"/>
          </w:tcPr>
          <w:p w:rsidR="00156312" w:rsidRPr="003F6918" w:rsidRDefault="00156312" w:rsidP="00FC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pct"/>
          </w:tcPr>
          <w:p w:rsidR="00156312" w:rsidRPr="003F6918" w:rsidRDefault="00156312" w:rsidP="00FC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F6918">
              <w:rPr>
                <w:rFonts w:ascii="Times New Roman" w:hAnsi="Times New Roman" w:cs="Times New Roman"/>
                <w:sz w:val="28"/>
                <w:szCs w:val="28"/>
              </w:rPr>
              <w:t>.30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Pr="003F6918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1358" w:type="pct"/>
          </w:tcPr>
          <w:p w:rsidR="00156312" w:rsidRPr="003F6918" w:rsidRDefault="00156312" w:rsidP="00FC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91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7" w:type="pct"/>
          </w:tcPr>
          <w:p w:rsidR="00156312" w:rsidRPr="003F6918" w:rsidRDefault="00156312" w:rsidP="00FC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918">
              <w:rPr>
                <w:rFonts w:ascii="Times New Roman" w:hAnsi="Times New Roman" w:cs="Times New Roman"/>
                <w:sz w:val="28"/>
                <w:szCs w:val="28"/>
              </w:rPr>
              <w:t>Фролякина Тамара Николаевна</w:t>
            </w:r>
          </w:p>
        </w:tc>
      </w:tr>
      <w:tr w:rsidR="00156312" w:rsidRPr="003F6918" w:rsidTr="00FC0F0D">
        <w:tc>
          <w:tcPr>
            <w:tcW w:w="427" w:type="pct"/>
          </w:tcPr>
          <w:p w:rsidR="00156312" w:rsidRPr="003F6918" w:rsidRDefault="00156312" w:rsidP="00FC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8" w:type="pct"/>
          </w:tcPr>
          <w:p w:rsidR="00156312" w:rsidRPr="003F6918" w:rsidRDefault="00156312" w:rsidP="00FC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F6918">
              <w:rPr>
                <w:rFonts w:ascii="Times New Roman" w:hAnsi="Times New Roman" w:cs="Times New Roman"/>
                <w:sz w:val="28"/>
                <w:szCs w:val="28"/>
              </w:rPr>
              <w:t xml:space="preserve">.30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F6918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1358" w:type="pct"/>
          </w:tcPr>
          <w:p w:rsidR="00156312" w:rsidRPr="003F6918" w:rsidRDefault="00156312" w:rsidP="00FC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91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87" w:type="pct"/>
          </w:tcPr>
          <w:p w:rsidR="00156312" w:rsidRPr="003F6918" w:rsidRDefault="00156312" w:rsidP="00FC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Бровина Светлана Ивановна</w:t>
            </w:r>
          </w:p>
        </w:tc>
      </w:tr>
      <w:tr w:rsidR="00156312" w:rsidRPr="003F6918" w:rsidTr="00FC0F0D">
        <w:tc>
          <w:tcPr>
            <w:tcW w:w="427" w:type="pct"/>
          </w:tcPr>
          <w:p w:rsidR="00156312" w:rsidRPr="003F6918" w:rsidRDefault="00156312" w:rsidP="00FC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pct"/>
          </w:tcPr>
          <w:p w:rsidR="00156312" w:rsidRPr="003F6918" w:rsidRDefault="00156312" w:rsidP="00FC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F6918">
              <w:rPr>
                <w:rFonts w:ascii="Times New Roman" w:hAnsi="Times New Roman" w:cs="Times New Roman"/>
                <w:sz w:val="28"/>
                <w:szCs w:val="28"/>
              </w:rPr>
              <w:t>.30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Pr="003F6918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1358" w:type="pct"/>
          </w:tcPr>
          <w:p w:rsidR="00156312" w:rsidRPr="003F6918" w:rsidRDefault="00156312" w:rsidP="00FC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91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87" w:type="pct"/>
          </w:tcPr>
          <w:p w:rsidR="00156312" w:rsidRPr="003F6918" w:rsidRDefault="00156312" w:rsidP="00FC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Невейко Оксана Геннадьевна</w:t>
            </w:r>
          </w:p>
        </w:tc>
      </w:tr>
    </w:tbl>
    <w:p w:rsidR="00156312" w:rsidRDefault="00156312" w:rsidP="001563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312" w:rsidRDefault="00156312" w:rsidP="001563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3CA" w:rsidRDefault="003373CA"/>
    <w:sectPr w:rsidR="0033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ED"/>
    <w:rsid w:val="00156312"/>
    <w:rsid w:val="003373CA"/>
    <w:rsid w:val="00753E0F"/>
    <w:rsid w:val="008C3DF3"/>
    <w:rsid w:val="00C2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962B6-D0C4-4922-B98A-7F98BF62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2</cp:revision>
  <dcterms:created xsi:type="dcterms:W3CDTF">2025-01-27T03:24:00Z</dcterms:created>
  <dcterms:modified xsi:type="dcterms:W3CDTF">2025-01-27T03:24:00Z</dcterms:modified>
</cp:coreProperties>
</file>