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6765"/>
        <w:gridCol w:w="7170"/>
      </w:tblGrid>
      <w:tr w:rsidR="00B82116" w:rsidRPr="00043F26" w:rsidTr="00B82116">
        <w:trPr>
          <w:trHeight w:val="898"/>
        </w:trPr>
        <w:tc>
          <w:tcPr>
            <w:tcW w:w="7807" w:type="dxa"/>
            <w:hideMark/>
          </w:tcPr>
          <w:p w:rsidR="00B82116" w:rsidRPr="00043F26" w:rsidRDefault="00B82116">
            <w:pPr>
              <w:spacing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кафедры </w:t>
            </w:r>
          </w:p>
          <w:p w:rsidR="00B82116" w:rsidRPr="00043F26" w:rsidRDefault="00B82116" w:rsidP="0053275A">
            <w:pPr>
              <w:spacing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П</w:t>
            </w:r>
            <w:r w:rsidR="003754F8" w:rsidRPr="00043F26">
              <w:rPr>
                <w:rFonts w:ascii="Times New Roman" w:hAnsi="Times New Roman"/>
                <w:sz w:val="24"/>
                <w:szCs w:val="24"/>
              </w:rPr>
              <w:t>ротокол  №</w:t>
            </w:r>
            <w:r w:rsidR="005327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54F8" w:rsidRPr="00043F26">
              <w:rPr>
                <w:rFonts w:ascii="Times New Roman" w:hAnsi="Times New Roman"/>
                <w:sz w:val="24"/>
                <w:szCs w:val="24"/>
              </w:rPr>
              <w:t xml:space="preserve"> от «</w:t>
            </w:r>
            <w:r w:rsidR="0053332E">
              <w:rPr>
                <w:rFonts w:ascii="Times New Roman" w:hAnsi="Times New Roman"/>
                <w:sz w:val="24"/>
                <w:szCs w:val="24"/>
              </w:rPr>
              <w:t>25</w:t>
            </w:r>
            <w:r w:rsidR="003904CB" w:rsidRPr="00043F26"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5327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07" w:type="dxa"/>
            <w:hideMark/>
          </w:tcPr>
          <w:p w:rsidR="00B82116" w:rsidRPr="00043F26" w:rsidRDefault="006A1D2D">
            <w:pPr>
              <w:spacing w:line="36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Утверждено Приказом №</w:t>
            </w:r>
            <w:r w:rsidR="0053332E">
              <w:rPr>
                <w:rFonts w:ascii="Times New Roman" w:hAnsi="Times New Roman"/>
                <w:sz w:val="24"/>
                <w:szCs w:val="24"/>
              </w:rPr>
              <w:t xml:space="preserve"> 230-У</w:t>
            </w:r>
          </w:p>
          <w:p w:rsidR="00B82116" w:rsidRPr="00043F26" w:rsidRDefault="003754F8" w:rsidP="0053275A">
            <w:pPr>
              <w:spacing w:line="360" w:lineRule="auto"/>
              <w:ind w:left="2835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53332E">
              <w:rPr>
                <w:rFonts w:ascii="Times New Roman" w:hAnsi="Times New Roman"/>
                <w:sz w:val="24"/>
                <w:szCs w:val="24"/>
              </w:rPr>
              <w:t>26</w:t>
            </w:r>
            <w:bookmarkStart w:id="0" w:name="_GoBack"/>
            <w:bookmarkEnd w:id="0"/>
            <w:r w:rsidR="003904CB" w:rsidRPr="00043F26">
              <w:rPr>
                <w:rFonts w:ascii="Times New Roman" w:hAnsi="Times New Roman"/>
                <w:sz w:val="24"/>
                <w:szCs w:val="24"/>
              </w:rPr>
              <w:t>» августа 202</w:t>
            </w:r>
            <w:r w:rsidR="0053275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879E6" w:rsidRPr="00043F26" w:rsidRDefault="004879E6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4879E6" w:rsidRPr="00043F26" w:rsidRDefault="004879E6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1639F1" w:rsidRPr="00043F26" w:rsidRDefault="00B26A20" w:rsidP="004879E6">
      <w:pPr>
        <w:pStyle w:val="30"/>
        <w:shd w:val="clear" w:color="auto" w:fill="auto"/>
        <w:spacing w:before="0" w:after="0" w:line="240" w:lineRule="auto"/>
        <w:rPr>
          <w:sz w:val="28"/>
          <w:szCs w:val="24"/>
        </w:rPr>
      </w:pPr>
      <w:r w:rsidRPr="00043F26">
        <w:rPr>
          <w:sz w:val="28"/>
          <w:szCs w:val="24"/>
        </w:rPr>
        <w:t>Рабочая программа на 202</w:t>
      </w:r>
      <w:r w:rsidR="007B2737">
        <w:rPr>
          <w:sz w:val="28"/>
          <w:szCs w:val="24"/>
        </w:rPr>
        <w:t>1</w:t>
      </w:r>
      <w:r w:rsidR="001639F1" w:rsidRPr="00043F26">
        <w:rPr>
          <w:sz w:val="28"/>
          <w:szCs w:val="24"/>
        </w:rPr>
        <w:t>-20</w:t>
      </w:r>
      <w:r w:rsidRPr="00043F26">
        <w:rPr>
          <w:sz w:val="28"/>
          <w:szCs w:val="24"/>
        </w:rPr>
        <w:t>2</w:t>
      </w:r>
      <w:r w:rsidR="007B2737">
        <w:rPr>
          <w:sz w:val="28"/>
          <w:szCs w:val="24"/>
        </w:rPr>
        <w:t>2</w:t>
      </w:r>
      <w:r w:rsidR="001639F1" w:rsidRPr="00043F26">
        <w:rPr>
          <w:sz w:val="28"/>
          <w:szCs w:val="24"/>
        </w:rPr>
        <w:t xml:space="preserve"> учебный год</w:t>
      </w:r>
    </w:p>
    <w:p w:rsidR="00691BD0" w:rsidRPr="00043F26" w:rsidRDefault="00691BD0" w:rsidP="004879E6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1639F1" w:rsidRPr="00043F26" w:rsidRDefault="001639F1" w:rsidP="00412E9F">
      <w:pPr>
        <w:pStyle w:val="30"/>
        <w:shd w:val="clear" w:color="auto" w:fill="auto"/>
        <w:spacing w:before="0" w:after="0" w:line="276" w:lineRule="auto"/>
        <w:jc w:val="left"/>
        <w:rPr>
          <w:b w:val="0"/>
          <w:sz w:val="24"/>
          <w:szCs w:val="24"/>
        </w:rPr>
      </w:pPr>
      <w:r w:rsidRPr="00043F26">
        <w:rPr>
          <w:rStyle w:val="31"/>
          <w:sz w:val="24"/>
          <w:szCs w:val="24"/>
        </w:rPr>
        <w:t>Предмет:</w:t>
      </w:r>
      <w:r w:rsidR="0053275A">
        <w:rPr>
          <w:rStyle w:val="31"/>
          <w:sz w:val="24"/>
          <w:szCs w:val="24"/>
        </w:rPr>
        <w:t xml:space="preserve"> </w:t>
      </w:r>
      <w:r w:rsidR="00BE4043" w:rsidRPr="00043F26">
        <w:rPr>
          <w:sz w:val="24"/>
          <w:szCs w:val="24"/>
        </w:rPr>
        <w:t>л</w:t>
      </w:r>
      <w:r w:rsidR="0002096C" w:rsidRPr="00043F26">
        <w:rPr>
          <w:sz w:val="24"/>
          <w:szCs w:val="24"/>
        </w:rPr>
        <w:t>итературное чтение на родном</w:t>
      </w:r>
      <w:r w:rsidR="0053275A">
        <w:rPr>
          <w:sz w:val="24"/>
          <w:szCs w:val="24"/>
        </w:rPr>
        <w:t xml:space="preserve"> </w:t>
      </w:r>
      <w:r w:rsidR="007B4745">
        <w:rPr>
          <w:sz w:val="24"/>
          <w:szCs w:val="24"/>
        </w:rPr>
        <w:t>(</w:t>
      </w:r>
      <w:r w:rsidRPr="00043F26">
        <w:rPr>
          <w:sz w:val="24"/>
          <w:szCs w:val="24"/>
        </w:rPr>
        <w:t>русс</w:t>
      </w:r>
      <w:r w:rsidR="0002096C" w:rsidRPr="00043F26">
        <w:rPr>
          <w:sz w:val="24"/>
          <w:szCs w:val="24"/>
        </w:rPr>
        <w:t>ком</w:t>
      </w:r>
      <w:r w:rsidR="007B4745">
        <w:rPr>
          <w:sz w:val="24"/>
          <w:szCs w:val="24"/>
        </w:rPr>
        <w:t>)</w:t>
      </w:r>
      <w:r w:rsidRPr="00043F26">
        <w:rPr>
          <w:sz w:val="24"/>
          <w:szCs w:val="24"/>
        </w:rPr>
        <w:t xml:space="preserve"> язык</w:t>
      </w:r>
      <w:r w:rsidR="0002096C" w:rsidRPr="00043F26">
        <w:rPr>
          <w:sz w:val="24"/>
          <w:szCs w:val="24"/>
        </w:rPr>
        <w:t>е</w:t>
      </w:r>
    </w:p>
    <w:p w:rsidR="0053275A" w:rsidRDefault="001639F1" w:rsidP="00412E9F">
      <w:pPr>
        <w:pStyle w:val="af"/>
        <w:shd w:val="clear" w:color="auto" w:fill="auto"/>
        <w:spacing w:before="0" w:line="276" w:lineRule="auto"/>
        <w:rPr>
          <w:sz w:val="24"/>
          <w:szCs w:val="24"/>
        </w:rPr>
      </w:pPr>
      <w:r w:rsidRPr="00043F26">
        <w:rPr>
          <w:sz w:val="24"/>
          <w:szCs w:val="24"/>
        </w:rPr>
        <w:t>Учител</w:t>
      </w:r>
      <w:r w:rsidR="008557BE" w:rsidRPr="00043F26">
        <w:rPr>
          <w:sz w:val="24"/>
          <w:szCs w:val="24"/>
        </w:rPr>
        <w:t>я</w:t>
      </w:r>
      <w:r w:rsidRPr="00043F26">
        <w:rPr>
          <w:sz w:val="24"/>
          <w:szCs w:val="24"/>
        </w:rPr>
        <w:t xml:space="preserve">:  </w:t>
      </w:r>
      <w:r w:rsidR="0053275A">
        <w:rPr>
          <w:sz w:val="24"/>
          <w:szCs w:val="24"/>
        </w:rPr>
        <w:t xml:space="preserve">Васильева Елена </w:t>
      </w:r>
      <w:r w:rsidR="003353AE" w:rsidRPr="00043F26">
        <w:rPr>
          <w:sz w:val="24"/>
          <w:szCs w:val="24"/>
        </w:rPr>
        <w:t>Юрьевна, высшая квалификационная категория</w:t>
      </w:r>
      <w:r w:rsidR="007354AC" w:rsidRPr="00043F26">
        <w:rPr>
          <w:sz w:val="24"/>
          <w:szCs w:val="24"/>
        </w:rPr>
        <w:t>;</w:t>
      </w:r>
      <w:r w:rsidR="0053275A">
        <w:rPr>
          <w:sz w:val="24"/>
          <w:szCs w:val="24"/>
        </w:rPr>
        <w:t xml:space="preserve"> Мальнева Любовь Борисовна, </w:t>
      </w:r>
      <w:r w:rsidR="0053275A" w:rsidRPr="00043F26">
        <w:rPr>
          <w:sz w:val="24"/>
          <w:szCs w:val="24"/>
        </w:rPr>
        <w:t>высшая квалификационная категория</w:t>
      </w:r>
    </w:p>
    <w:p w:rsidR="001639F1" w:rsidRPr="00043F26" w:rsidRDefault="00815161" w:rsidP="00412E9F">
      <w:pPr>
        <w:pStyle w:val="af"/>
        <w:shd w:val="clear" w:color="auto" w:fill="auto"/>
        <w:spacing w:before="0" w:line="276" w:lineRule="auto"/>
        <w:rPr>
          <w:sz w:val="24"/>
          <w:szCs w:val="24"/>
        </w:rPr>
      </w:pPr>
      <w:r w:rsidRPr="00043F26">
        <w:rPr>
          <w:sz w:val="24"/>
          <w:szCs w:val="24"/>
        </w:rPr>
        <w:t>Класс:</w:t>
      </w:r>
      <w:r w:rsidR="00BE4043" w:rsidRPr="00043F26">
        <w:rPr>
          <w:sz w:val="24"/>
          <w:szCs w:val="24"/>
        </w:rPr>
        <w:t>_</w:t>
      </w:r>
      <w:r w:rsidR="00B76B6A" w:rsidRPr="00043F26">
        <w:rPr>
          <w:sz w:val="24"/>
          <w:szCs w:val="24"/>
        </w:rPr>
        <w:t>3А,3Б,3В,3Г</w:t>
      </w:r>
      <w:r w:rsidR="00BE4043" w:rsidRPr="00043F26">
        <w:rPr>
          <w:sz w:val="24"/>
          <w:szCs w:val="24"/>
        </w:rPr>
        <w:t>_</w:t>
      </w:r>
      <w:r w:rsidR="0002096C" w:rsidRPr="00043F26">
        <w:rPr>
          <w:rStyle w:val="ae"/>
          <w:sz w:val="24"/>
          <w:szCs w:val="24"/>
        </w:rPr>
        <w:t>НОО</w:t>
      </w:r>
    </w:p>
    <w:p w:rsidR="00A0260F" w:rsidRPr="00043F26" w:rsidRDefault="001639F1" w:rsidP="00412E9F">
      <w:pPr>
        <w:pStyle w:val="af"/>
        <w:shd w:val="clear" w:color="auto" w:fill="auto"/>
        <w:spacing w:before="0" w:line="276" w:lineRule="auto"/>
        <w:rPr>
          <w:sz w:val="24"/>
          <w:szCs w:val="24"/>
        </w:rPr>
      </w:pPr>
      <w:r w:rsidRPr="00043F26">
        <w:rPr>
          <w:sz w:val="24"/>
          <w:szCs w:val="24"/>
        </w:rPr>
        <w:t xml:space="preserve">Количество часов: </w:t>
      </w:r>
      <w:r w:rsidR="00BE4043" w:rsidRPr="00043F26">
        <w:rPr>
          <w:sz w:val="24"/>
          <w:szCs w:val="24"/>
        </w:rPr>
        <w:t>всего: 1</w:t>
      </w:r>
      <w:r w:rsidR="00D42B68">
        <w:rPr>
          <w:sz w:val="24"/>
          <w:szCs w:val="24"/>
        </w:rPr>
        <w:t xml:space="preserve">7 часов </w:t>
      </w:r>
      <w:r w:rsidR="00BE4043" w:rsidRPr="00043F26">
        <w:rPr>
          <w:sz w:val="24"/>
          <w:szCs w:val="24"/>
        </w:rPr>
        <w:t xml:space="preserve">в год, </w:t>
      </w:r>
      <w:r w:rsidR="00D42B68" w:rsidRPr="00395657">
        <w:rPr>
          <w:sz w:val="24"/>
          <w:szCs w:val="24"/>
          <w:highlight w:val="yellow"/>
        </w:rPr>
        <w:t>1 час во втором полугодии</w:t>
      </w:r>
    </w:p>
    <w:p w:rsidR="001639F1" w:rsidRPr="00043F26" w:rsidRDefault="001639F1" w:rsidP="00412E9F">
      <w:pPr>
        <w:pStyle w:val="af"/>
        <w:shd w:val="clear" w:color="auto" w:fill="auto"/>
        <w:spacing w:before="0" w:line="276" w:lineRule="auto"/>
        <w:rPr>
          <w:sz w:val="24"/>
          <w:szCs w:val="24"/>
        </w:rPr>
      </w:pPr>
      <w:r w:rsidRPr="00043F26">
        <w:rPr>
          <w:sz w:val="24"/>
          <w:szCs w:val="24"/>
        </w:rPr>
        <w:t>Уровень изучения базовый</w:t>
      </w:r>
    </w:p>
    <w:p w:rsidR="00BE4043" w:rsidRPr="00043F26" w:rsidRDefault="00BE4043" w:rsidP="00BE4043">
      <w:pPr>
        <w:pStyle w:val="30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  <w:r w:rsidRPr="009B1E9C">
        <w:rPr>
          <w:sz w:val="24"/>
          <w:szCs w:val="24"/>
        </w:rPr>
        <w:t>Программно-методическое обеспечение:</w:t>
      </w:r>
    </w:p>
    <w:p w:rsidR="00815161" w:rsidRPr="00043F26" w:rsidRDefault="00BE4043" w:rsidP="00BE4043">
      <w:pPr>
        <w:pStyle w:val="30"/>
        <w:shd w:val="clear" w:color="auto" w:fill="auto"/>
        <w:spacing w:before="0" w:after="0" w:line="240" w:lineRule="auto"/>
        <w:contextualSpacing/>
        <w:jc w:val="left"/>
        <w:rPr>
          <w:rStyle w:val="a7"/>
          <w:i w:val="0"/>
          <w:iCs w:val="0"/>
          <w:sz w:val="24"/>
          <w:szCs w:val="24"/>
        </w:rPr>
      </w:pPr>
      <w:r w:rsidRPr="00043F26">
        <w:rPr>
          <w:sz w:val="24"/>
          <w:szCs w:val="24"/>
        </w:rPr>
        <w:t xml:space="preserve">Рабочая программа:   </w:t>
      </w:r>
      <w:r w:rsidR="000D093C" w:rsidRPr="00043F26">
        <w:rPr>
          <w:b w:val="0"/>
          <w:sz w:val="24"/>
          <w:szCs w:val="24"/>
        </w:rPr>
        <w:t xml:space="preserve">Литературное </w:t>
      </w:r>
      <w:r w:rsidRPr="00043F26">
        <w:rPr>
          <w:b w:val="0"/>
          <w:sz w:val="24"/>
          <w:szCs w:val="24"/>
        </w:rPr>
        <w:t xml:space="preserve">чтение на родном русском языке.  Примерная рабочая  программа </w:t>
      </w:r>
      <w:proofErr w:type="spellStart"/>
      <w:r w:rsidR="000D093C" w:rsidRPr="00043F26">
        <w:rPr>
          <w:b w:val="0"/>
          <w:sz w:val="24"/>
          <w:szCs w:val="24"/>
        </w:rPr>
        <w:t>Л.В.Поворознюк</w:t>
      </w:r>
      <w:r w:rsidRPr="00043F26">
        <w:rPr>
          <w:b w:val="0"/>
          <w:sz w:val="24"/>
          <w:szCs w:val="24"/>
        </w:rPr>
        <w:t>дляч</w:t>
      </w:r>
      <w:proofErr w:type="spellEnd"/>
      <w:r w:rsidRPr="00043F26">
        <w:rPr>
          <w:b w:val="0"/>
          <w:sz w:val="24"/>
          <w:szCs w:val="24"/>
        </w:rPr>
        <w:t xml:space="preserve"> 2-3 </w:t>
      </w:r>
      <w:proofErr w:type="spellStart"/>
      <w:r w:rsidRPr="00043F26">
        <w:rPr>
          <w:b w:val="0"/>
          <w:sz w:val="24"/>
          <w:szCs w:val="24"/>
        </w:rPr>
        <w:t>кл</w:t>
      </w:r>
      <w:proofErr w:type="spellEnd"/>
      <w:r w:rsidRPr="00043F26">
        <w:rPr>
          <w:b w:val="0"/>
          <w:sz w:val="24"/>
          <w:szCs w:val="24"/>
        </w:rPr>
        <w:t>.</w:t>
      </w:r>
      <w:r w:rsidR="000D093C" w:rsidRPr="00043F26">
        <w:rPr>
          <w:b w:val="0"/>
          <w:sz w:val="24"/>
          <w:szCs w:val="24"/>
        </w:rPr>
        <w:t xml:space="preserve">, старший преподаватель кафедры дошкольного и начального общего образования; </w:t>
      </w:r>
      <w:r w:rsidR="00517E0E" w:rsidRPr="00043F26">
        <w:rPr>
          <w:b w:val="0"/>
          <w:sz w:val="24"/>
          <w:szCs w:val="24"/>
        </w:rPr>
        <w:t xml:space="preserve">АКИПКРО, </w:t>
      </w:r>
      <w:r w:rsidR="000D093C" w:rsidRPr="00043F26">
        <w:rPr>
          <w:b w:val="0"/>
          <w:sz w:val="24"/>
          <w:szCs w:val="24"/>
        </w:rPr>
        <w:t>Барнаул, 2019</w:t>
      </w:r>
    </w:p>
    <w:p w:rsidR="00A01B08" w:rsidRPr="00043F26" w:rsidRDefault="00BE4043" w:rsidP="00A01B0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t>Методическое пособие</w:t>
      </w:r>
      <w:r w:rsidRPr="00043F26">
        <w:rPr>
          <w:rFonts w:ascii="Times New Roman" w:hAnsi="Times New Roman"/>
          <w:sz w:val="24"/>
          <w:szCs w:val="24"/>
        </w:rPr>
        <w:t xml:space="preserve">:  </w:t>
      </w:r>
      <w:r w:rsidR="00A01B08" w:rsidRPr="00043F26">
        <w:rPr>
          <w:rFonts w:ascii="Times New Roman" w:hAnsi="Times New Roman"/>
          <w:sz w:val="24"/>
          <w:szCs w:val="24"/>
        </w:rPr>
        <w:t xml:space="preserve">литература, рекомендованная для чтения примерной рабочей программы учебного предмета «Литературное чтение на родном русском языке» для 2-3 классов; </w:t>
      </w:r>
      <w:proofErr w:type="spellStart"/>
      <w:r w:rsidR="00A01B08" w:rsidRPr="00043F26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="00A01B08" w:rsidRPr="00043F26"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Барнаул, 2019</w:t>
      </w:r>
    </w:p>
    <w:p w:rsidR="00A01B08" w:rsidRPr="00043F26" w:rsidRDefault="00BE4043" w:rsidP="00A01B0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t>Оценочные материалы:</w:t>
      </w:r>
      <w:r w:rsidR="007B4745">
        <w:rPr>
          <w:rFonts w:ascii="Times New Roman" w:hAnsi="Times New Roman"/>
          <w:b/>
          <w:sz w:val="24"/>
          <w:szCs w:val="24"/>
        </w:rPr>
        <w:t xml:space="preserve"> </w:t>
      </w:r>
      <w:r w:rsidR="00A01B08" w:rsidRPr="00043F26">
        <w:rPr>
          <w:rFonts w:ascii="Times New Roman" w:hAnsi="Times New Roman"/>
          <w:sz w:val="24"/>
          <w:szCs w:val="24"/>
        </w:rPr>
        <w:t xml:space="preserve">литература, рекомендованная для чтения примерной рабочей программы учебного предмета «Литературное чтение на родном русском языке» для 2-3 классов; </w:t>
      </w:r>
      <w:proofErr w:type="spellStart"/>
      <w:r w:rsidR="00A01B08" w:rsidRPr="00043F26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="00A01B08" w:rsidRPr="00043F26"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Барнаул, 2019</w:t>
      </w:r>
    </w:p>
    <w:p w:rsidR="00BE4043" w:rsidRPr="00043F26" w:rsidRDefault="00BE4043" w:rsidP="00BE4043">
      <w:pPr>
        <w:pStyle w:val="30"/>
        <w:shd w:val="clear" w:color="auto" w:fill="auto"/>
        <w:spacing w:before="0" w:after="0" w:line="240" w:lineRule="auto"/>
        <w:contextualSpacing/>
        <w:jc w:val="left"/>
        <w:rPr>
          <w:rStyle w:val="a7"/>
          <w:i w:val="0"/>
          <w:iCs w:val="0"/>
          <w:sz w:val="24"/>
          <w:szCs w:val="24"/>
        </w:rPr>
      </w:pPr>
      <w:r w:rsidRPr="00043F26">
        <w:rPr>
          <w:sz w:val="24"/>
          <w:szCs w:val="24"/>
        </w:rPr>
        <w:t>Поурочное тематическое планирование составлено на основе:</w:t>
      </w:r>
      <w:r w:rsidRPr="00043F26">
        <w:rPr>
          <w:b w:val="0"/>
          <w:sz w:val="24"/>
          <w:szCs w:val="24"/>
        </w:rPr>
        <w:t xml:space="preserve"> Литературное чтение на родном русском языке.  Примерная рабочая  программа </w:t>
      </w:r>
      <w:proofErr w:type="spellStart"/>
      <w:r w:rsidRPr="00043F26">
        <w:rPr>
          <w:b w:val="0"/>
          <w:sz w:val="24"/>
          <w:szCs w:val="24"/>
        </w:rPr>
        <w:t>Л.В.Поворознюк</w:t>
      </w:r>
      <w:proofErr w:type="spellEnd"/>
      <w:r w:rsidR="007B4745">
        <w:rPr>
          <w:b w:val="0"/>
          <w:sz w:val="24"/>
          <w:szCs w:val="24"/>
        </w:rPr>
        <w:t xml:space="preserve"> </w:t>
      </w:r>
      <w:r w:rsidRPr="00043F26">
        <w:rPr>
          <w:b w:val="0"/>
          <w:sz w:val="24"/>
          <w:szCs w:val="24"/>
        </w:rPr>
        <w:t xml:space="preserve">для 2-3 </w:t>
      </w:r>
      <w:proofErr w:type="spellStart"/>
      <w:r w:rsidRPr="00043F26">
        <w:rPr>
          <w:b w:val="0"/>
          <w:sz w:val="24"/>
          <w:szCs w:val="24"/>
        </w:rPr>
        <w:t>кл</w:t>
      </w:r>
      <w:proofErr w:type="spellEnd"/>
      <w:r w:rsidRPr="00043F26">
        <w:rPr>
          <w:b w:val="0"/>
          <w:sz w:val="24"/>
          <w:szCs w:val="24"/>
        </w:rPr>
        <w:t>., старший преподаватель кафедры дошкольного и начального общего образования; АКИПКРО, Барнаул, 2019</w:t>
      </w:r>
    </w:p>
    <w:p w:rsidR="00BE4043" w:rsidRPr="00043F26" w:rsidRDefault="00BE4043" w:rsidP="00BE4043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E4043" w:rsidRPr="00043F26" w:rsidRDefault="00BE4043" w:rsidP="00A01B0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E2538F" w:rsidRPr="00043F26" w:rsidRDefault="00E2538F" w:rsidP="00412E9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91BD0" w:rsidRPr="00043F26" w:rsidRDefault="00691BD0" w:rsidP="00412E9F">
      <w:pPr>
        <w:tabs>
          <w:tab w:val="left" w:pos="709"/>
        </w:tabs>
        <w:spacing w:after="0"/>
        <w:ind w:left="360"/>
        <w:rPr>
          <w:rFonts w:ascii="Times New Roman" w:hAnsi="Times New Roman"/>
          <w:sz w:val="24"/>
          <w:szCs w:val="24"/>
        </w:rPr>
      </w:pPr>
    </w:p>
    <w:p w:rsidR="00F26D5E" w:rsidRPr="00043F26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0C74" w:rsidRPr="00043F26" w:rsidRDefault="003904CB" w:rsidP="00A01B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>Бийск, 202</w:t>
      </w:r>
      <w:r w:rsidR="0053275A">
        <w:rPr>
          <w:rFonts w:ascii="Times New Roman" w:hAnsi="Times New Roman"/>
          <w:sz w:val="24"/>
          <w:szCs w:val="24"/>
        </w:rPr>
        <w:t>1</w:t>
      </w:r>
    </w:p>
    <w:p w:rsidR="009C3559" w:rsidRPr="00043F26" w:rsidRDefault="000D093C" w:rsidP="00A01B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br w:type="page"/>
      </w:r>
      <w:r w:rsidR="009C3559" w:rsidRPr="00043F26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592411" w:rsidRPr="00043F26" w:rsidRDefault="00592411" w:rsidP="00592411">
      <w:pPr>
        <w:pStyle w:val="Default"/>
      </w:pPr>
      <w:r w:rsidRPr="00043F26">
        <w:t xml:space="preserve">Нормативную правовую основу настоящей рабочей программы по учебному предмету «Русский родной язык» составляют следующие документы: </w:t>
      </w:r>
    </w:p>
    <w:p w:rsidR="000810D7" w:rsidRPr="00043F26" w:rsidRDefault="000810D7" w:rsidP="000810D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литература, рекомендованная для чтения примерной рабочей программы учебного предмета «Литературное чтение на родном русском языке» для 2-3 классов; </w:t>
      </w:r>
      <w:proofErr w:type="spellStart"/>
      <w:r w:rsidRPr="00043F26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Pr="00043F26"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Барнаул, 2019</w:t>
      </w:r>
    </w:p>
    <w:p w:rsidR="00592411" w:rsidRPr="00043F26" w:rsidRDefault="00592411" w:rsidP="00592411">
      <w:pPr>
        <w:pStyle w:val="Default"/>
      </w:pPr>
      <w:r w:rsidRPr="00043F26">
        <w:t xml:space="preserve">Федеральный закон от 29 декабря 2012 г. № 273-ФЗ «Об образовании в Российской Федерации» (далее – Федеральный закон об образовании); </w:t>
      </w:r>
    </w:p>
    <w:p w:rsidR="00592411" w:rsidRPr="00043F26" w:rsidRDefault="00592411" w:rsidP="00592411">
      <w:pPr>
        <w:pStyle w:val="Default"/>
      </w:pPr>
      <w:r w:rsidRPr="00043F26">
        <w:t xml:space="preserve">Закон Российской Федерации от 25 октября 1991 г. № 1807-1 «О языках народов Российской Федерации» (в редакции Федерального закона № 185- ФЗ); </w:t>
      </w:r>
    </w:p>
    <w:p w:rsidR="00592411" w:rsidRPr="00043F26" w:rsidRDefault="00592411" w:rsidP="00592411">
      <w:pPr>
        <w:pStyle w:val="Default"/>
      </w:pPr>
      <w:r w:rsidRPr="00043F26">
        <w:t xml:space="preserve">Приказ Министерства образования и науки Российской Федерации от 16 октября 2009 г. № 373 «Об утверждении федерального государственного образовательного стандарта начального  общего образования» </w:t>
      </w:r>
    </w:p>
    <w:p w:rsidR="00592411" w:rsidRPr="00043F26" w:rsidRDefault="00592411" w:rsidP="00592411">
      <w:pPr>
        <w:spacing w:after="0" w:line="240" w:lineRule="auto"/>
        <w:jc w:val="both"/>
        <w:rPr>
          <w:rStyle w:val="a7"/>
          <w:rFonts w:ascii="Times New Roman" w:hAnsi="Times New Roman"/>
          <w:i w:val="0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Примерной рабочей программы учебного предмета «Литературное чтение на родном русском языке» для 2-3 классов; </w:t>
      </w:r>
      <w:proofErr w:type="spellStart"/>
      <w:r w:rsidRPr="00043F26">
        <w:rPr>
          <w:rFonts w:ascii="Times New Roman" w:hAnsi="Times New Roman"/>
          <w:sz w:val="24"/>
          <w:szCs w:val="24"/>
        </w:rPr>
        <w:t>Л.В.Поворознюк</w:t>
      </w:r>
      <w:proofErr w:type="spellEnd"/>
      <w:r w:rsidRPr="00043F26">
        <w:rPr>
          <w:rFonts w:ascii="Times New Roman" w:hAnsi="Times New Roman"/>
          <w:sz w:val="24"/>
          <w:szCs w:val="24"/>
        </w:rPr>
        <w:t>, старший преподаватель кафедры дошкольного и начального общего образования; Барнаул, 2019</w:t>
      </w:r>
    </w:p>
    <w:p w:rsidR="00B00336" w:rsidRPr="00043F26" w:rsidRDefault="00B00336" w:rsidP="00C62EBA">
      <w:pPr>
        <w:pStyle w:val="a3"/>
        <w:jc w:val="center"/>
        <w:rPr>
          <w:b/>
        </w:rPr>
      </w:pPr>
      <w:r w:rsidRPr="00043F26">
        <w:rPr>
          <w:b/>
        </w:rPr>
        <w:t>Планируемые</w:t>
      </w:r>
      <w:r w:rsidR="00636ACC">
        <w:rPr>
          <w:b/>
        </w:rPr>
        <w:t xml:space="preserve"> </w:t>
      </w:r>
      <w:r w:rsidRPr="00043F26">
        <w:rPr>
          <w:b/>
        </w:rPr>
        <w:t>результаты</w:t>
      </w:r>
    </w:p>
    <w:p w:rsidR="003A3145" w:rsidRPr="00043F26" w:rsidRDefault="003A3145" w:rsidP="003A3145">
      <w:pPr>
        <w:pStyle w:val="a3"/>
        <w:spacing w:before="0" w:beforeAutospacing="0" w:after="0" w:afterAutospacing="0" w:line="360" w:lineRule="auto"/>
        <w:rPr>
          <w:bCs/>
          <w:i/>
          <w:iCs/>
        </w:rPr>
      </w:pPr>
      <w:r w:rsidRPr="00043F26">
        <w:rPr>
          <w:b/>
          <w:bCs/>
          <w:i/>
          <w:iCs/>
        </w:rPr>
        <w:t>Личностные:</w:t>
      </w:r>
    </w:p>
    <w:p w:rsidR="000D093C" w:rsidRPr="00043F26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положительная мотивация к урокам литературного чтения на русском родном языке и к чтению книг; </w:t>
      </w:r>
    </w:p>
    <w:p w:rsidR="000D093C" w:rsidRPr="00043F26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основы </w:t>
      </w:r>
      <w:proofErr w:type="spellStart"/>
      <w:r w:rsidRPr="00043F26">
        <w:rPr>
          <w:rFonts w:ascii="Times New Roman" w:hAnsi="Times New Roman"/>
          <w:sz w:val="24"/>
          <w:szCs w:val="24"/>
        </w:rPr>
        <w:t>смыслообразования</w:t>
      </w:r>
      <w:proofErr w:type="spellEnd"/>
      <w:r w:rsidRPr="00043F26">
        <w:rPr>
          <w:rFonts w:ascii="Times New Roman" w:hAnsi="Times New Roman"/>
          <w:sz w:val="24"/>
          <w:szCs w:val="24"/>
        </w:rPr>
        <w:t xml:space="preserve"> и самоопределения;</w:t>
      </w:r>
    </w:p>
    <w:p w:rsidR="000D093C" w:rsidRPr="00043F26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гражданская идентичность; нравственно-этическая ориентация в </w:t>
      </w:r>
      <w:proofErr w:type="gramStart"/>
      <w:r w:rsidRPr="00043F26">
        <w:rPr>
          <w:rFonts w:ascii="Times New Roman" w:hAnsi="Times New Roman"/>
          <w:sz w:val="24"/>
          <w:szCs w:val="24"/>
        </w:rPr>
        <w:t>читаемом</w:t>
      </w:r>
      <w:proofErr w:type="gramEnd"/>
      <w:r w:rsidRPr="00043F26">
        <w:rPr>
          <w:rFonts w:ascii="Times New Roman" w:hAnsi="Times New Roman"/>
          <w:sz w:val="24"/>
          <w:szCs w:val="24"/>
        </w:rPr>
        <w:t>;</w:t>
      </w:r>
    </w:p>
    <w:p w:rsidR="000D093C" w:rsidRPr="00043F26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развитие дружеского отношения к другим детям; </w:t>
      </w:r>
    </w:p>
    <w:p w:rsidR="000D093C" w:rsidRPr="00043F26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базовые эстетические чувства; рефлексия; </w:t>
      </w:r>
    </w:p>
    <w:p w:rsidR="000D093C" w:rsidRPr="00043F26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эмоционально-личностная </w:t>
      </w:r>
      <w:proofErr w:type="spellStart"/>
      <w:r w:rsidRPr="00043F26">
        <w:rPr>
          <w:rFonts w:ascii="Times New Roman" w:hAnsi="Times New Roman"/>
          <w:sz w:val="24"/>
          <w:szCs w:val="24"/>
        </w:rPr>
        <w:t>децентрация</w:t>
      </w:r>
      <w:proofErr w:type="spellEnd"/>
      <w:r w:rsidRPr="00043F26">
        <w:rPr>
          <w:rFonts w:ascii="Times New Roman" w:hAnsi="Times New Roman"/>
          <w:sz w:val="24"/>
          <w:szCs w:val="24"/>
        </w:rPr>
        <w:t xml:space="preserve">; </w:t>
      </w:r>
    </w:p>
    <w:p w:rsidR="000D093C" w:rsidRPr="00043F26" w:rsidRDefault="000D093C" w:rsidP="000D093C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способность к самооценке. </w:t>
      </w:r>
    </w:p>
    <w:p w:rsidR="000D093C" w:rsidRPr="00043F26" w:rsidRDefault="000D093C" w:rsidP="000D093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t>Регулятивные УУД:</w:t>
      </w:r>
    </w:p>
    <w:p w:rsidR="000D093C" w:rsidRPr="00043F26" w:rsidRDefault="000D093C" w:rsidP="000D093C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понимать и принимать учебную задачу; </w:t>
      </w:r>
    </w:p>
    <w:p w:rsidR="000D093C" w:rsidRPr="00043F26" w:rsidRDefault="000D093C" w:rsidP="000D093C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прогнозировать; </w:t>
      </w:r>
    </w:p>
    <w:p w:rsidR="000D093C" w:rsidRPr="00043F26" w:rsidRDefault="000D093C" w:rsidP="000D093C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использовать определенные учителем ориентиры действия; </w:t>
      </w:r>
    </w:p>
    <w:p w:rsidR="000D093C" w:rsidRPr="00043F26" w:rsidRDefault="000D093C" w:rsidP="000D093C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>осуществлять последовательность действий в соответствии с инструкцией, устной или письменной;</w:t>
      </w:r>
    </w:p>
    <w:p w:rsidR="000D093C" w:rsidRPr="00043F26" w:rsidRDefault="000D093C" w:rsidP="000D093C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>осуществлять самоконтроль и элементарный контроль.</w:t>
      </w:r>
    </w:p>
    <w:p w:rsidR="000D093C" w:rsidRPr="00043F26" w:rsidRDefault="000D093C" w:rsidP="000D093C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понимать прочитанное, находить в тексте нужные сведения (выборочное чтение); 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lastRenderedPageBreak/>
        <w:t xml:space="preserve">выявлять непонятные слова, интересоваться их значением; 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выделять главное; 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составлять план; 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ориентироваться в одной книге и в группе книг, в Интернете; 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устанавливать элементарную логическую причинно-следственную связь событий и действий героев произведения; 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выполнять действия анализа, выявляя подтекст и идею произведения; 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сравнивать персонажей одного произведения и разных произведений по заданным критериям; 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выдвигать гипотезы в процессе прогнозирования читаемого; 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обосновывать свои утверждения; 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обобщать; </w:t>
      </w:r>
    </w:p>
    <w:p w:rsidR="000D093C" w:rsidRPr="00043F26" w:rsidRDefault="000D093C" w:rsidP="000D093C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>классифицировать.</w:t>
      </w:r>
    </w:p>
    <w:p w:rsidR="006D3D33" w:rsidRPr="00043F26" w:rsidRDefault="000D093C" w:rsidP="006D3D3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t>Коммуникативные УУД:</w:t>
      </w:r>
    </w:p>
    <w:p w:rsidR="006D3D33" w:rsidRPr="00043F26" w:rsidRDefault="006D3D33" w:rsidP="006D3D33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>у</w:t>
      </w:r>
      <w:r w:rsidR="000D093C" w:rsidRPr="00043F26">
        <w:rPr>
          <w:rFonts w:ascii="Times New Roman" w:hAnsi="Times New Roman"/>
          <w:sz w:val="24"/>
          <w:szCs w:val="24"/>
        </w:rPr>
        <w:t xml:space="preserve">меть и желать участвовать в коллективной беседе, соблюдая основные правила общения на уроке; </w:t>
      </w:r>
    </w:p>
    <w:p w:rsidR="006D3D33" w:rsidRPr="00043F26" w:rsidRDefault="000D093C" w:rsidP="006D3D33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готовность оказать помощь товарищу; </w:t>
      </w:r>
    </w:p>
    <w:p w:rsidR="006D3D33" w:rsidRPr="00043F26" w:rsidRDefault="000D093C" w:rsidP="006D3D33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 xml:space="preserve">планировать учебное сотрудничество; </w:t>
      </w:r>
    </w:p>
    <w:p w:rsidR="006D3D33" w:rsidRPr="00043F26" w:rsidRDefault="006D3D33" w:rsidP="006D3D33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>согласовывать дей</w:t>
      </w:r>
      <w:r w:rsidR="000D093C" w:rsidRPr="00043F26">
        <w:rPr>
          <w:rFonts w:ascii="Times New Roman" w:hAnsi="Times New Roman"/>
          <w:sz w:val="24"/>
          <w:szCs w:val="24"/>
        </w:rPr>
        <w:t xml:space="preserve">ствия с партнером; </w:t>
      </w:r>
    </w:p>
    <w:p w:rsidR="000D093C" w:rsidRPr="00043F26" w:rsidRDefault="000D093C" w:rsidP="006D3D33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43F26">
        <w:rPr>
          <w:rFonts w:ascii="Times New Roman" w:hAnsi="Times New Roman"/>
          <w:sz w:val="24"/>
          <w:szCs w:val="24"/>
        </w:rPr>
        <w:t>пересказывать прочитанное; создавать текст по образцу, по иллюстрации, по заданной теме (повествование, описание, рассуждение).</w:t>
      </w:r>
    </w:p>
    <w:p w:rsidR="006D3D33" w:rsidRPr="00043F26" w:rsidRDefault="006D3D33" w:rsidP="006D3D3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3A3145" w:rsidRPr="00043F26" w:rsidRDefault="00C00D71" w:rsidP="006D3D3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3D4206">
        <w:rPr>
          <w:rFonts w:ascii="Times New Roman" w:hAnsi="Times New Roman"/>
          <w:b/>
          <w:sz w:val="24"/>
          <w:szCs w:val="24"/>
        </w:rPr>
        <w:t>программы</w:t>
      </w:r>
      <w:r w:rsidR="006D3D33" w:rsidRPr="00043F26">
        <w:rPr>
          <w:rFonts w:ascii="Times New Roman" w:hAnsi="Times New Roman"/>
          <w:b/>
          <w:sz w:val="24"/>
          <w:szCs w:val="24"/>
        </w:rPr>
        <w:t xml:space="preserve"> (17</w:t>
      </w:r>
      <w:r w:rsidR="001626F2" w:rsidRPr="00043F26">
        <w:rPr>
          <w:rFonts w:ascii="Times New Roman" w:hAnsi="Times New Roman"/>
          <w:b/>
          <w:sz w:val="24"/>
          <w:szCs w:val="24"/>
        </w:rPr>
        <w:t xml:space="preserve"> ч)</w:t>
      </w:r>
    </w:p>
    <w:p w:rsidR="00B76B6A" w:rsidRPr="00043F26" w:rsidRDefault="00B76B6A" w:rsidP="00B76B6A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t>Круг чтения</w:t>
      </w:r>
    </w:p>
    <w:p w:rsidR="00B76B6A" w:rsidRPr="00043F26" w:rsidRDefault="00B76B6A" w:rsidP="006D3D3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tblInd w:w="360" w:type="dxa"/>
        <w:tblLook w:val="04A0" w:firstRow="1" w:lastRow="0" w:firstColumn="1" w:lastColumn="0" w:noHBand="0" w:noVBand="1"/>
      </w:tblPr>
      <w:tblGrid>
        <w:gridCol w:w="7071"/>
      </w:tblGrid>
      <w:tr w:rsidR="00B26A20" w:rsidRPr="00043F26" w:rsidTr="00B26A20">
        <w:tc>
          <w:tcPr>
            <w:tcW w:w="7071" w:type="dxa"/>
            <w:tcBorders>
              <w:top w:val="nil"/>
              <w:left w:val="nil"/>
              <w:bottom w:val="nil"/>
              <w:right w:val="nil"/>
            </w:tcBorders>
          </w:tcPr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 xml:space="preserve">Список рекомендуемых произведений для учащихся </w:t>
            </w:r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3 класса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Квин</w:t>
            </w:r>
            <w:proofErr w:type="spellEnd"/>
            <w:r w:rsidRPr="00043F26">
              <w:rPr>
                <w:rFonts w:ascii="Times New Roman" w:hAnsi="Times New Roman"/>
                <w:b/>
                <w:sz w:val="24"/>
                <w:szCs w:val="24"/>
              </w:rPr>
              <w:t xml:space="preserve"> Лев Израилевич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Трусишка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Мерзликин</w:t>
            </w:r>
            <w:proofErr w:type="spellEnd"/>
            <w:r w:rsidRPr="00043F26">
              <w:rPr>
                <w:rFonts w:ascii="Times New Roman" w:hAnsi="Times New Roman"/>
                <w:b/>
                <w:sz w:val="24"/>
                <w:szCs w:val="24"/>
              </w:rPr>
              <w:t xml:space="preserve"> Леонид Семёнович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Драчуны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Мокшин Михаил Михайлович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Причуды осени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Осень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Птичья столовая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lastRenderedPageBreak/>
              <w:t>Метелица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Московка</w:t>
            </w:r>
            <w:proofErr w:type="spellEnd"/>
            <w:r w:rsidRPr="00043F26">
              <w:rPr>
                <w:rFonts w:ascii="Times New Roman" w:hAnsi="Times New Roman"/>
                <w:b/>
                <w:sz w:val="24"/>
                <w:szCs w:val="24"/>
              </w:rPr>
              <w:t xml:space="preserve"> (Матушкина) Ольга Сергеевна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Волшебная книга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Новичихина Валентина Александровна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В бабушкином огороде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i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 xml:space="preserve">Лесной проказник </w:t>
            </w:r>
            <w:r w:rsidRPr="00043F26">
              <w:rPr>
                <w:rFonts w:ascii="Times New Roman" w:hAnsi="Times New Roman"/>
                <w:i/>
                <w:sz w:val="24"/>
                <w:szCs w:val="24"/>
              </w:rPr>
              <w:t>и другие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Ожич</w:t>
            </w:r>
            <w:proofErr w:type="spellEnd"/>
            <w:r w:rsidRPr="00043F26">
              <w:rPr>
                <w:rFonts w:ascii="Times New Roman" w:hAnsi="Times New Roman"/>
                <w:b/>
                <w:sz w:val="24"/>
                <w:szCs w:val="24"/>
              </w:rPr>
              <w:t xml:space="preserve"> (Клишина)  Елена </w:t>
            </w:r>
            <w:proofErr w:type="spellStart"/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Мтхайловна</w:t>
            </w:r>
            <w:proofErr w:type="spellEnd"/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Ради любви к искусству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Озолин Вильям Янович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О дворнике, который решил стать … дворником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Чулан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 xml:space="preserve">Ученик </w:t>
            </w:r>
            <w:proofErr w:type="spellStart"/>
            <w:r w:rsidRPr="00043F26">
              <w:rPr>
                <w:rFonts w:ascii="Times New Roman" w:hAnsi="Times New Roman"/>
                <w:sz w:val="24"/>
                <w:szCs w:val="24"/>
              </w:rPr>
              <w:t>Коровкин</w:t>
            </w:r>
            <w:proofErr w:type="spellEnd"/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Как я стал для детей писать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Рождественский Роберт Иванович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Алёшкина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 xml:space="preserve"> мысли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Огромное небо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Свинцов Виктор Степанович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Усыновление, Сенька растёт (отрывки из повести «Мой друг Сенька»)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Цветок шиповника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Ласточка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Сидоров Виктор Степанович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Димка-буксир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Тихонов Валерий Евгеньевич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Будущий форвард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043F26">
              <w:rPr>
                <w:rFonts w:ascii="Times New Roman" w:hAnsi="Times New Roman"/>
                <w:b/>
                <w:sz w:val="24"/>
                <w:szCs w:val="24"/>
              </w:rPr>
              <w:t>Юдалевич</w:t>
            </w:r>
            <w:proofErr w:type="spellEnd"/>
            <w:r w:rsidRPr="00043F26">
              <w:rPr>
                <w:rFonts w:ascii="Times New Roman" w:hAnsi="Times New Roman"/>
                <w:b/>
                <w:sz w:val="24"/>
                <w:szCs w:val="24"/>
              </w:rPr>
              <w:t xml:space="preserve"> Марк Иосифович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Если б вдруг исчезли книжки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Волшебное слово</w:t>
            </w: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B26A20" w:rsidRPr="00043F26" w:rsidRDefault="00B26A20" w:rsidP="00B76B6A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B26A20" w:rsidRPr="00043F26" w:rsidRDefault="00B26A20" w:rsidP="006D3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01B08" w:rsidRPr="00043F26" w:rsidRDefault="00A01B08" w:rsidP="00B26A2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6df49e66255b3c5b3a41bc9a53a2c554bd02b908"/>
      <w:bookmarkStart w:id="2" w:name="3"/>
      <w:bookmarkEnd w:id="1"/>
      <w:bookmarkEnd w:id="2"/>
      <w:r w:rsidRPr="00043F26">
        <w:rPr>
          <w:rFonts w:ascii="Times New Roman" w:hAnsi="Times New Roman"/>
          <w:b/>
          <w:sz w:val="24"/>
          <w:szCs w:val="24"/>
        </w:rPr>
        <w:lastRenderedPageBreak/>
        <w:br w:type="page"/>
      </w:r>
    </w:p>
    <w:p w:rsidR="00556AB9" w:rsidRPr="00043F26" w:rsidRDefault="00556AB9" w:rsidP="00556A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lastRenderedPageBreak/>
        <w:t>Поурочно-тематическое планирование. 3 класс (17 часов)</w:t>
      </w:r>
    </w:p>
    <w:p w:rsidR="00556AB9" w:rsidRPr="00043F26" w:rsidRDefault="00556AB9" w:rsidP="00556A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4039"/>
        <w:gridCol w:w="1417"/>
        <w:gridCol w:w="1985"/>
        <w:gridCol w:w="4681"/>
      </w:tblGrid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Оборудование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М.М. Мокшин «Библиотека»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М.М. Мокшин «Осень», «Причуды осени»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 xml:space="preserve">О.С. </w:t>
            </w:r>
            <w:proofErr w:type="spellStart"/>
            <w:r w:rsidRPr="00043F26">
              <w:rPr>
                <w:rFonts w:ascii="Times New Roman" w:hAnsi="Times New Roman"/>
                <w:sz w:val="24"/>
                <w:szCs w:val="24"/>
              </w:rPr>
              <w:t>Московка</w:t>
            </w:r>
            <w:proofErr w:type="spellEnd"/>
            <w:r w:rsidRPr="00043F26">
              <w:rPr>
                <w:rFonts w:ascii="Times New Roman" w:hAnsi="Times New Roman"/>
                <w:sz w:val="24"/>
                <w:szCs w:val="24"/>
              </w:rPr>
              <w:t xml:space="preserve"> (Матушкина) «Волшебная книга»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 xml:space="preserve">Л.С. </w:t>
            </w:r>
            <w:proofErr w:type="spellStart"/>
            <w:r w:rsidRPr="00043F26">
              <w:rPr>
                <w:rFonts w:ascii="Times New Roman" w:hAnsi="Times New Roman"/>
                <w:sz w:val="24"/>
                <w:szCs w:val="24"/>
              </w:rPr>
              <w:t>Мерзликин</w:t>
            </w:r>
            <w:proofErr w:type="spellEnd"/>
            <w:r w:rsidRPr="00043F26">
              <w:rPr>
                <w:rFonts w:ascii="Times New Roman" w:hAnsi="Times New Roman"/>
                <w:sz w:val="24"/>
                <w:szCs w:val="24"/>
              </w:rPr>
              <w:t xml:space="preserve"> «Драчуны»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В.Я. Озолин «О дворнике, который решил стать…дворником»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 xml:space="preserve">В.Я. Озолин «Ученик </w:t>
            </w:r>
            <w:proofErr w:type="spellStart"/>
            <w:r w:rsidRPr="00043F26">
              <w:rPr>
                <w:rFonts w:ascii="Times New Roman" w:hAnsi="Times New Roman"/>
                <w:sz w:val="24"/>
                <w:szCs w:val="24"/>
              </w:rPr>
              <w:t>Коровкин</w:t>
            </w:r>
            <w:proofErr w:type="spellEnd"/>
            <w:r w:rsidRPr="00043F26">
              <w:rPr>
                <w:rFonts w:ascii="Times New Roman" w:hAnsi="Times New Roman"/>
                <w:sz w:val="24"/>
                <w:szCs w:val="24"/>
              </w:rPr>
              <w:t>»; В.Е. Тихонов «Будущий форвард»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В.Я. Озолин «Как я стал для детей писать», «Чулан»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В.А. Новичихина «В бабушкином огороде», «Лесной проказник» и другие стихотворения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В.С. Сидоров «Димка-буксир»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М.М. Мокшин «Метелица», «Птичья столовая», «Снежное царство»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В.Б. Свинцов «Усыновление» (отрывок из повести «Мой друг Сенька»)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В.Б. Свинцов «Сенька растет» (Отрывок из повести «Мой друг Сенька»)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260F">
        <w:trPr>
          <w:trHeight w:val="590"/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В.Б. Свинцов «Цветок шиповника», «Ласточка»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 xml:space="preserve">Е.М. </w:t>
            </w:r>
            <w:proofErr w:type="spellStart"/>
            <w:r w:rsidRPr="00043F26">
              <w:rPr>
                <w:rFonts w:ascii="Times New Roman" w:hAnsi="Times New Roman"/>
                <w:sz w:val="24"/>
                <w:szCs w:val="24"/>
              </w:rPr>
              <w:t>Ожич</w:t>
            </w:r>
            <w:proofErr w:type="spellEnd"/>
            <w:r w:rsidRPr="00043F26">
              <w:rPr>
                <w:rFonts w:ascii="Times New Roman" w:hAnsi="Times New Roman"/>
                <w:sz w:val="24"/>
                <w:szCs w:val="24"/>
              </w:rPr>
              <w:t xml:space="preserve"> (Клишина) «Ради любви к искусству»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Р.И. Рождественский «Алешкины мысли», «Огромное небо»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 xml:space="preserve">Л.И. </w:t>
            </w:r>
            <w:proofErr w:type="spellStart"/>
            <w:r w:rsidRPr="00043F26">
              <w:rPr>
                <w:rFonts w:ascii="Times New Roman" w:hAnsi="Times New Roman"/>
                <w:sz w:val="24"/>
                <w:szCs w:val="24"/>
              </w:rPr>
              <w:t>Квин</w:t>
            </w:r>
            <w:proofErr w:type="spellEnd"/>
            <w:r w:rsidRPr="00043F26">
              <w:rPr>
                <w:rFonts w:ascii="Times New Roman" w:hAnsi="Times New Roman"/>
                <w:sz w:val="24"/>
                <w:szCs w:val="24"/>
              </w:rPr>
              <w:t xml:space="preserve"> «Трусишка»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  <w:tr w:rsidR="008C73EE" w:rsidRPr="00043F26" w:rsidTr="00A01B08">
        <w:trPr>
          <w:jc w:val="center"/>
        </w:trPr>
        <w:tc>
          <w:tcPr>
            <w:tcW w:w="8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039" w:type="dxa"/>
          </w:tcPr>
          <w:p w:rsidR="008C73EE" w:rsidRPr="00043F26" w:rsidRDefault="008C73EE" w:rsidP="00A026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 xml:space="preserve">М.И. </w:t>
            </w:r>
            <w:proofErr w:type="spellStart"/>
            <w:r w:rsidRPr="00043F26">
              <w:rPr>
                <w:rFonts w:ascii="Times New Roman" w:hAnsi="Times New Roman"/>
                <w:sz w:val="24"/>
                <w:szCs w:val="24"/>
              </w:rPr>
              <w:t>Юдалевич</w:t>
            </w:r>
            <w:proofErr w:type="spellEnd"/>
            <w:r w:rsidRPr="00043F26">
              <w:rPr>
                <w:rFonts w:ascii="Times New Roman" w:hAnsi="Times New Roman"/>
                <w:sz w:val="24"/>
                <w:szCs w:val="24"/>
              </w:rPr>
              <w:t xml:space="preserve"> «Если б вдруг исчезли книжки», «Волшебное слово»</w:t>
            </w:r>
          </w:p>
        </w:tc>
        <w:tc>
          <w:tcPr>
            <w:tcW w:w="1417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урок решения частной задачи</w:t>
            </w:r>
          </w:p>
        </w:tc>
        <w:tc>
          <w:tcPr>
            <w:tcW w:w="4681" w:type="dxa"/>
          </w:tcPr>
          <w:p w:rsidR="008C73EE" w:rsidRPr="00043F26" w:rsidRDefault="008C73EE" w:rsidP="00A026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тексты произведений, проектор, компьютер, экра</w:t>
            </w:r>
            <w:proofErr w:type="gramStart"/>
            <w:r w:rsidRPr="00043F26">
              <w:rPr>
                <w:rFonts w:ascii="Times New Roman" w:hAnsi="Times New Roman"/>
                <w:sz w:val="24"/>
                <w:szCs w:val="24"/>
              </w:rPr>
              <w:t>н(</w:t>
            </w:r>
            <w:proofErr w:type="gramEnd"/>
            <w:r w:rsidRPr="00043F26">
              <w:rPr>
                <w:rFonts w:ascii="Times New Roman" w:hAnsi="Times New Roman"/>
                <w:sz w:val="24"/>
                <w:szCs w:val="24"/>
              </w:rPr>
              <w:t>доска)</w:t>
            </w:r>
          </w:p>
        </w:tc>
      </w:tr>
    </w:tbl>
    <w:p w:rsidR="00E0095B" w:rsidRPr="00043F26" w:rsidRDefault="00E0095B" w:rsidP="00556A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82DE7" w:rsidRPr="00043F26" w:rsidRDefault="00682D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br w:type="page"/>
      </w:r>
    </w:p>
    <w:p w:rsidR="00F26D5E" w:rsidRPr="00043F26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F26D5E" w:rsidRPr="00043F26" w:rsidRDefault="006A1D2D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t xml:space="preserve"> Литературное чтение на родном языке</w:t>
      </w:r>
    </w:p>
    <w:p w:rsidR="00F26D5E" w:rsidRPr="00043F26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</w:p>
    <w:p w:rsidR="00F26D5E" w:rsidRPr="00043F26" w:rsidRDefault="008B5336" w:rsidP="00FF22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t>У</w:t>
      </w:r>
      <w:r w:rsidR="00C328A4" w:rsidRPr="00043F26">
        <w:rPr>
          <w:rFonts w:ascii="Times New Roman" w:hAnsi="Times New Roman"/>
          <w:b/>
          <w:sz w:val="24"/>
          <w:szCs w:val="24"/>
        </w:rPr>
        <w:t>читель</w:t>
      </w:r>
      <w:r w:rsidRPr="00043F26">
        <w:rPr>
          <w:rFonts w:ascii="Times New Roman" w:hAnsi="Times New Roman"/>
          <w:b/>
          <w:sz w:val="24"/>
          <w:szCs w:val="24"/>
        </w:rPr>
        <w:t>:</w:t>
      </w:r>
      <w:r w:rsidR="00C328A4" w:rsidRPr="00043F26">
        <w:rPr>
          <w:rFonts w:ascii="Times New Roman" w:hAnsi="Times New Roman"/>
          <w:b/>
          <w:sz w:val="24"/>
          <w:szCs w:val="24"/>
        </w:rPr>
        <w:t xml:space="preserve"> </w:t>
      </w:r>
      <w:r w:rsidR="0053275A">
        <w:rPr>
          <w:rFonts w:ascii="Times New Roman" w:hAnsi="Times New Roman"/>
          <w:b/>
          <w:sz w:val="24"/>
          <w:szCs w:val="24"/>
        </w:rPr>
        <w:t>Васильева Е</w:t>
      </w:r>
      <w:r w:rsidR="00C328A4" w:rsidRPr="00043F26">
        <w:rPr>
          <w:rFonts w:ascii="Times New Roman" w:hAnsi="Times New Roman"/>
          <w:b/>
          <w:sz w:val="24"/>
          <w:szCs w:val="24"/>
        </w:rPr>
        <w:t>.Ю.</w:t>
      </w:r>
    </w:p>
    <w:p w:rsidR="00F26D5E" w:rsidRPr="00043F26" w:rsidRDefault="00F26D5E" w:rsidP="004879E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F26D5E" w:rsidRPr="00043F26" w:rsidTr="00CE488F">
        <w:trPr>
          <w:jc w:val="center"/>
        </w:trPr>
        <w:tc>
          <w:tcPr>
            <w:tcW w:w="737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3F26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F26D5E" w:rsidRPr="00043F26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F26D5E" w:rsidRPr="00043F26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F26D5E" w:rsidRPr="00043F26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F26D5E" w:rsidRPr="00043F26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F26D5E" w:rsidRPr="00043F26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F26D5E" w:rsidRPr="00043F26" w:rsidRDefault="00F26D5E" w:rsidP="004879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3F26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F26D5E" w:rsidRPr="00043F26" w:rsidTr="00CE488F">
        <w:trPr>
          <w:jc w:val="center"/>
        </w:trPr>
        <w:tc>
          <w:tcPr>
            <w:tcW w:w="737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6D5E" w:rsidRPr="00043F26" w:rsidTr="00CE488F">
        <w:trPr>
          <w:jc w:val="center"/>
        </w:trPr>
        <w:tc>
          <w:tcPr>
            <w:tcW w:w="737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6D5E" w:rsidRPr="00043F26" w:rsidTr="00CE488F">
        <w:trPr>
          <w:jc w:val="center"/>
        </w:trPr>
        <w:tc>
          <w:tcPr>
            <w:tcW w:w="737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26D5E" w:rsidRPr="00043F26" w:rsidTr="00CE488F">
        <w:trPr>
          <w:jc w:val="center"/>
        </w:trPr>
        <w:tc>
          <w:tcPr>
            <w:tcW w:w="737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F26D5E" w:rsidRPr="00043F26" w:rsidRDefault="00F26D5E" w:rsidP="004879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D54F5" w:rsidRPr="00043F26" w:rsidRDefault="005D54F5" w:rsidP="00C328A4">
      <w:pPr>
        <w:pStyle w:val="a3"/>
        <w:jc w:val="both"/>
        <w:rPr>
          <w:b/>
        </w:rPr>
      </w:pPr>
    </w:p>
    <w:p w:rsidR="005D54F5" w:rsidRPr="00043F26" w:rsidRDefault="005D54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br w:type="page"/>
      </w:r>
    </w:p>
    <w:p w:rsidR="005D54F5" w:rsidRPr="00043F26" w:rsidRDefault="005D54F5" w:rsidP="005D54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5D54F5" w:rsidRPr="00043F26" w:rsidRDefault="005D54F5" w:rsidP="005D54F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t xml:space="preserve"> Литературное чтение на родном языке</w:t>
      </w:r>
    </w:p>
    <w:p w:rsidR="00C328A4" w:rsidRPr="00043F26" w:rsidRDefault="008B5336" w:rsidP="005D54F5">
      <w:pPr>
        <w:pStyle w:val="a3"/>
        <w:jc w:val="center"/>
        <w:rPr>
          <w:b/>
        </w:rPr>
      </w:pPr>
      <w:r w:rsidRPr="00043F26">
        <w:rPr>
          <w:b/>
        </w:rPr>
        <w:t>У</w:t>
      </w:r>
      <w:r w:rsidR="00C328A4" w:rsidRPr="00043F26">
        <w:rPr>
          <w:b/>
        </w:rPr>
        <w:t>читель</w:t>
      </w:r>
      <w:r w:rsidRPr="00043F26">
        <w:rPr>
          <w:b/>
        </w:rPr>
        <w:t>:</w:t>
      </w:r>
      <w:r w:rsidR="00C328A4" w:rsidRPr="00043F26">
        <w:rPr>
          <w:b/>
        </w:rPr>
        <w:t xml:space="preserve">  </w:t>
      </w:r>
      <w:r w:rsidR="0053275A">
        <w:rPr>
          <w:b/>
        </w:rPr>
        <w:t>Мальнева Л.Б.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C328A4" w:rsidRPr="00043F26" w:rsidTr="00C328A4">
        <w:trPr>
          <w:jc w:val="center"/>
        </w:trPr>
        <w:tc>
          <w:tcPr>
            <w:tcW w:w="737" w:type="dxa"/>
          </w:tcPr>
          <w:p w:rsidR="00C328A4" w:rsidRPr="00043F26" w:rsidRDefault="00C328A4" w:rsidP="00C328A4">
            <w:pPr>
              <w:pStyle w:val="a3"/>
              <w:jc w:val="both"/>
            </w:pPr>
            <w:r w:rsidRPr="00043F26">
              <w:t>№№</w:t>
            </w:r>
          </w:p>
          <w:p w:rsidR="00C328A4" w:rsidRPr="00043F26" w:rsidRDefault="00C328A4" w:rsidP="00C328A4">
            <w:pPr>
              <w:pStyle w:val="a3"/>
              <w:jc w:val="both"/>
            </w:pPr>
            <w:proofErr w:type="spellStart"/>
            <w:r w:rsidRPr="00043F26">
              <w:t>пп</w:t>
            </w:r>
            <w:proofErr w:type="spellEnd"/>
          </w:p>
        </w:tc>
        <w:tc>
          <w:tcPr>
            <w:tcW w:w="1384" w:type="dxa"/>
          </w:tcPr>
          <w:p w:rsidR="00C328A4" w:rsidRPr="00043F26" w:rsidRDefault="00C328A4" w:rsidP="00C328A4">
            <w:pPr>
              <w:pStyle w:val="a3"/>
              <w:jc w:val="both"/>
            </w:pPr>
            <w:r w:rsidRPr="00043F26">
              <w:t>Дата</w:t>
            </w:r>
          </w:p>
          <w:p w:rsidR="00C328A4" w:rsidRPr="00043F26" w:rsidRDefault="00C328A4" w:rsidP="00C328A4">
            <w:pPr>
              <w:pStyle w:val="a3"/>
              <w:jc w:val="both"/>
            </w:pPr>
            <w:r w:rsidRPr="00043F26">
              <w:t>Изменения</w:t>
            </w:r>
          </w:p>
        </w:tc>
        <w:tc>
          <w:tcPr>
            <w:tcW w:w="1802" w:type="dxa"/>
          </w:tcPr>
          <w:p w:rsidR="00C328A4" w:rsidRPr="00043F26" w:rsidRDefault="00C328A4" w:rsidP="00C328A4">
            <w:pPr>
              <w:pStyle w:val="a3"/>
              <w:jc w:val="both"/>
            </w:pPr>
            <w:r w:rsidRPr="00043F26">
              <w:t>Причина</w:t>
            </w:r>
          </w:p>
          <w:p w:rsidR="00C328A4" w:rsidRPr="00043F26" w:rsidRDefault="00C328A4" w:rsidP="00C328A4">
            <w:pPr>
              <w:pStyle w:val="a3"/>
              <w:jc w:val="both"/>
            </w:pPr>
            <w:r w:rsidRPr="00043F26">
              <w:t>изменения</w:t>
            </w:r>
          </w:p>
        </w:tc>
        <w:tc>
          <w:tcPr>
            <w:tcW w:w="2690" w:type="dxa"/>
          </w:tcPr>
          <w:p w:rsidR="00C328A4" w:rsidRPr="00043F26" w:rsidRDefault="00C328A4" w:rsidP="00C328A4">
            <w:pPr>
              <w:pStyle w:val="a3"/>
              <w:jc w:val="both"/>
            </w:pPr>
            <w:r w:rsidRPr="00043F26">
              <w:t>Суть изменения</w:t>
            </w:r>
          </w:p>
        </w:tc>
        <w:tc>
          <w:tcPr>
            <w:tcW w:w="3383" w:type="dxa"/>
          </w:tcPr>
          <w:p w:rsidR="00C328A4" w:rsidRPr="00043F26" w:rsidRDefault="00C328A4" w:rsidP="00C328A4">
            <w:pPr>
              <w:pStyle w:val="a3"/>
              <w:jc w:val="both"/>
            </w:pPr>
            <w:r w:rsidRPr="00043F26">
              <w:t>Корректирующие действия</w:t>
            </w:r>
          </w:p>
        </w:tc>
      </w:tr>
      <w:tr w:rsidR="00C328A4" w:rsidRPr="00043F26" w:rsidTr="00C328A4">
        <w:trPr>
          <w:jc w:val="center"/>
        </w:trPr>
        <w:tc>
          <w:tcPr>
            <w:tcW w:w="737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1384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1802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2690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3383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</w:tr>
      <w:tr w:rsidR="00C328A4" w:rsidRPr="00043F26" w:rsidTr="00C328A4">
        <w:trPr>
          <w:jc w:val="center"/>
        </w:trPr>
        <w:tc>
          <w:tcPr>
            <w:tcW w:w="737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1384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1802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2690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3383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</w:tr>
      <w:tr w:rsidR="00C328A4" w:rsidRPr="00043F26" w:rsidTr="00C328A4">
        <w:trPr>
          <w:jc w:val="center"/>
        </w:trPr>
        <w:tc>
          <w:tcPr>
            <w:tcW w:w="737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1384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1802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2690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3383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</w:tr>
      <w:tr w:rsidR="00C328A4" w:rsidRPr="00043F26" w:rsidTr="00C328A4">
        <w:trPr>
          <w:jc w:val="center"/>
        </w:trPr>
        <w:tc>
          <w:tcPr>
            <w:tcW w:w="737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1384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1802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2690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  <w:tc>
          <w:tcPr>
            <w:tcW w:w="3383" w:type="dxa"/>
          </w:tcPr>
          <w:p w:rsidR="00C328A4" w:rsidRPr="00043F26" w:rsidRDefault="00C328A4" w:rsidP="00C328A4">
            <w:pPr>
              <w:pStyle w:val="a3"/>
              <w:jc w:val="both"/>
              <w:rPr>
                <w:b/>
              </w:rPr>
            </w:pPr>
          </w:p>
        </w:tc>
      </w:tr>
    </w:tbl>
    <w:p w:rsidR="005D54F5" w:rsidRPr="00043F26" w:rsidRDefault="005D54F5" w:rsidP="00C328A4">
      <w:pPr>
        <w:pStyle w:val="a3"/>
        <w:jc w:val="both"/>
        <w:rPr>
          <w:b/>
        </w:rPr>
      </w:pPr>
    </w:p>
    <w:p w:rsidR="00FF226E" w:rsidRPr="00043F26" w:rsidRDefault="005D54F5" w:rsidP="003904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43F26">
        <w:rPr>
          <w:rFonts w:ascii="Times New Roman" w:hAnsi="Times New Roman"/>
          <w:b/>
          <w:sz w:val="24"/>
          <w:szCs w:val="24"/>
        </w:rPr>
        <w:br w:type="page"/>
      </w:r>
    </w:p>
    <w:p w:rsidR="007127B6" w:rsidRPr="00043F26" w:rsidRDefault="009A598A" w:rsidP="009A598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43F26">
        <w:rPr>
          <w:rFonts w:ascii="Times New Roman" w:hAnsi="Times New Roman"/>
          <w:b/>
          <w:sz w:val="24"/>
          <w:szCs w:val="24"/>
        </w:rPr>
        <w:lastRenderedPageBreak/>
        <w:t>О</w:t>
      </w:r>
      <w:r w:rsidR="007127B6" w:rsidRPr="00043F26">
        <w:rPr>
          <w:rFonts w:ascii="Times New Roman" w:hAnsi="Times New Roman"/>
          <w:b/>
          <w:sz w:val="24"/>
          <w:szCs w:val="24"/>
          <w:u w:val="single"/>
        </w:rPr>
        <w:t>тчет о выполнении реализуемой учебной программы по содержанию (литературное чтение на родном языке)</w:t>
      </w:r>
    </w:p>
    <w:p w:rsidR="00A0260F" w:rsidRPr="00043F26" w:rsidRDefault="00A0260F" w:rsidP="009A598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127B6" w:rsidRPr="00043F26" w:rsidRDefault="007127B6" w:rsidP="00C92DF8">
      <w:pPr>
        <w:pStyle w:val="a3"/>
        <w:spacing w:before="0" w:beforeAutospacing="0" w:after="0" w:afterAutospacing="0"/>
        <w:jc w:val="both"/>
      </w:pPr>
      <w:r w:rsidRPr="00043F26">
        <w:t xml:space="preserve">Учитель          </w:t>
      </w:r>
      <w:r w:rsidR="0053275A">
        <w:t>Васильева Елена</w:t>
      </w:r>
      <w:r w:rsidRPr="00043F26">
        <w:t xml:space="preserve"> Юрьевна</w:t>
      </w:r>
    </w:p>
    <w:p w:rsidR="007127B6" w:rsidRPr="00043F26" w:rsidRDefault="007127B6" w:rsidP="00C92DF8">
      <w:pPr>
        <w:pStyle w:val="a3"/>
        <w:spacing w:before="0" w:beforeAutospacing="0" w:after="0" w:afterAutospacing="0"/>
        <w:jc w:val="both"/>
      </w:pPr>
      <w:r w:rsidRPr="00043F26">
        <w:t>Предмет          литературное чтение на родном языке</w:t>
      </w:r>
    </w:p>
    <w:p w:rsidR="007127B6" w:rsidRPr="00043F26" w:rsidRDefault="003904CB" w:rsidP="00C92DF8">
      <w:pPr>
        <w:pStyle w:val="a3"/>
        <w:spacing w:before="0" w:beforeAutospacing="0" w:after="0" w:afterAutospacing="0"/>
        <w:jc w:val="both"/>
        <w:rPr>
          <w:u w:val="single"/>
        </w:rPr>
      </w:pPr>
      <w:r w:rsidRPr="00043F26">
        <w:t>Класс              3</w:t>
      </w:r>
      <w:proofErr w:type="gramStart"/>
      <w:r w:rsidR="006A1D2D" w:rsidRPr="00043F26">
        <w:t xml:space="preserve"> </w:t>
      </w:r>
      <w:r w:rsidR="0053275A">
        <w:t>Б</w:t>
      </w:r>
      <w:proofErr w:type="gramEnd"/>
      <w:r w:rsidR="0053275A">
        <w:t>, В</w:t>
      </w:r>
    </w:p>
    <w:p w:rsidR="007127B6" w:rsidRPr="00043F26" w:rsidRDefault="007127B6" w:rsidP="00C92DF8">
      <w:pPr>
        <w:pStyle w:val="a3"/>
        <w:spacing w:before="0" w:beforeAutospacing="0" w:after="0" w:afterAutospacing="0"/>
        <w:jc w:val="both"/>
      </w:pPr>
      <w:r w:rsidRPr="00043F26">
        <w:t>Количество часов:   в неделю – 1 час</w:t>
      </w:r>
      <w:r w:rsidR="003D4206">
        <w:t xml:space="preserve"> (второе полугодие)</w:t>
      </w:r>
      <w:r w:rsidRPr="00043F26">
        <w:t>; в год – 17 часов</w:t>
      </w:r>
    </w:p>
    <w:p w:rsidR="004F5411" w:rsidRPr="00043F26" w:rsidRDefault="004F5411" w:rsidP="00C92DF8">
      <w:pPr>
        <w:pStyle w:val="a3"/>
        <w:spacing w:before="0" w:beforeAutospacing="0" w:after="0" w:afterAutospacing="0"/>
        <w:jc w:val="both"/>
      </w:pPr>
    </w:p>
    <w:p w:rsidR="004F5411" w:rsidRPr="00043F26" w:rsidRDefault="004F5411" w:rsidP="004F5411">
      <w:pPr>
        <w:pStyle w:val="a3"/>
        <w:spacing w:before="0" w:beforeAutospacing="0" w:after="0" w:afterAutospacing="0"/>
      </w:pPr>
      <w:r w:rsidRPr="00043F26">
        <w:t>Программа       литературное чтение на родном языке</w:t>
      </w:r>
    </w:p>
    <w:p w:rsidR="004F5411" w:rsidRPr="00043F26" w:rsidRDefault="004F5411" w:rsidP="00C92DF8">
      <w:pPr>
        <w:pStyle w:val="a3"/>
        <w:spacing w:before="0" w:beforeAutospacing="0" w:after="0" w:afterAutospacing="0"/>
        <w:jc w:val="both"/>
      </w:pPr>
    </w:p>
    <w:p w:rsidR="007127B6" w:rsidRPr="00043F26" w:rsidRDefault="007127B6" w:rsidP="00C92DF8">
      <w:pPr>
        <w:pStyle w:val="a3"/>
        <w:spacing w:before="0" w:beforeAutospacing="0" w:after="0" w:afterAutospacing="0"/>
        <w:jc w:val="both"/>
      </w:pPr>
      <w:r w:rsidRPr="00043F26">
        <w:t>в 1 четверти - ____ часа (сов); во 2 четверти - ____ часа (сов);</w:t>
      </w:r>
    </w:p>
    <w:p w:rsidR="007127B6" w:rsidRPr="00043F26" w:rsidRDefault="007127B6" w:rsidP="00C92DF8">
      <w:pPr>
        <w:pStyle w:val="a3"/>
        <w:spacing w:before="0" w:beforeAutospacing="0" w:after="0" w:afterAutospacing="0"/>
        <w:jc w:val="both"/>
      </w:pPr>
      <w:proofErr w:type="gramStart"/>
      <w:r w:rsidRPr="00043F26">
        <w:t xml:space="preserve">в 3 четверти - ____ часа (сов); в 4 четверти - ____ часа (сов); </w:t>
      </w:r>
      <w:r w:rsidRPr="00043F26">
        <w:tab/>
        <w:t>в год - _____ часа (сов)</w:t>
      </w:r>
      <w:proofErr w:type="gramEnd"/>
    </w:p>
    <w:p w:rsidR="00C92DF8" w:rsidRPr="00043F26" w:rsidRDefault="00C92DF8" w:rsidP="00C92DF8">
      <w:pPr>
        <w:pStyle w:val="a3"/>
        <w:spacing w:before="0" w:beforeAutospacing="0" w:after="0" w:afterAutospacing="0"/>
        <w:jc w:val="both"/>
      </w:pPr>
    </w:p>
    <w:p w:rsidR="007127B6" w:rsidRPr="00043F26" w:rsidRDefault="007127B6" w:rsidP="00C92DF8">
      <w:pPr>
        <w:pStyle w:val="a3"/>
        <w:spacing w:before="0" w:beforeAutospacing="0" w:after="0" w:afterAutospacing="0"/>
        <w:jc w:val="both"/>
      </w:pPr>
    </w:p>
    <w:p w:rsidR="003856EB" w:rsidRPr="00043F26" w:rsidRDefault="003856E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43F26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7127B6" w:rsidRPr="00043F26" w:rsidRDefault="007127B6" w:rsidP="00C92DF8">
      <w:pPr>
        <w:pStyle w:val="a3"/>
        <w:spacing w:before="0" w:beforeAutospacing="0" w:after="0" w:afterAutospacing="0"/>
        <w:rPr>
          <w:b/>
          <w:u w:val="single"/>
        </w:rPr>
      </w:pPr>
      <w:r w:rsidRPr="00043F26">
        <w:rPr>
          <w:b/>
          <w:u w:val="single"/>
        </w:rPr>
        <w:lastRenderedPageBreak/>
        <w:t>Отчет о выполнении реализуемой учебной программы по содержанию (литературное чтение на родном языке)</w:t>
      </w:r>
    </w:p>
    <w:p w:rsidR="00A0260F" w:rsidRPr="00043F26" w:rsidRDefault="00A0260F" w:rsidP="00C92DF8">
      <w:pPr>
        <w:pStyle w:val="a3"/>
        <w:spacing w:before="0" w:beforeAutospacing="0" w:after="0" w:afterAutospacing="0"/>
        <w:rPr>
          <w:b/>
          <w:u w:val="single"/>
        </w:rPr>
      </w:pPr>
    </w:p>
    <w:p w:rsidR="007127B6" w:rsidRPr="00043F26" w:rsidRDefault="007127B6" w:rsidP="00C92DF8">
      <w:pPr>
        <w:pStyle w:val="a3"/>
        <w:spacing w:before="0" w:beforeAutospacing="0" w:after="0" w:afterAutospacing="0"/>
      </w:pPr>
      <w:r w:rsidRPr="00043F26">
        <w:t xml:space="preserve">Учитель          </w:t>
      </w:r>
      <w:r w:rsidR="0053275A">
        <w:t>Мальнева Любовь Борисовна</w:t>
      </w:r>
    </w:p>
    <w:p w:rsidR="007127B6" w:rsidRPr="00043F26" w:rsidRDefault="007127B6" w:rsidP="00C92DF8">
      <w:pPr>
        <w:pStyle w:val="a3"/>
        <w:spacing w:before="0" w:beforeAutospacing="0" w:after="0" w:afterAutospacing="0"/>
      </w:pPr>
      <w:r w:rsidRPr="00043F26">
        <w:t>Предмет          литературное чтение на родном языке</w:t>
      </w:r>
    </w:p>
    <w:p w:rsidR="007127B6" w:rsidRPr="00043F26" w:rsidRDefault="003904CB" w:rsidP="00C92DF8">
      <w:pPr>
        <w:pStyle w:val="a3"/>
        <w:spacing w:before="0" w:beforeAutospacing="0" w:after="0" w:afterAutospacing="0"/>
        <w:rPr>
          <w:u w:val="single"/>
        </w:rPr>
      </w:pPr>
      <w:r w:rsidRPr="00043F26">
        <w:t>Класс              3</w:t>
      </w:r>
      <w:r w:rsidR="0053275A">
        <w:t xml:space="preserve"> А</w:t>
      </w:r>
      <w:proofErr w:type="gramStart"/>
      <w:r w:rsidR="0053275A">
        <w:t>,Г</w:t>
      </w:r>
      <w:proofErr w:type="gramEnd"/>
    </w:p>
    <w:p w:rsidR="007127B6" w:rsidRPr="00043F26" w:rsidRDefault="007127B6" w:rsidP="00C92DF8">
      <w:pPr>
        <w:pStyle w:val="a3"/>
        <w:spacing w:before="0" w:beforeAutospacing="0" w:after="0" w:afterAutospacing="0"/>
      </w:pPr>
      <w:r w:rsidRPr="00043F26">
        <w:t>Количество часов:   в неделю – 1 час</w:t>
      </w:r>
      <w:r w:rsidR="003D4206">
        <w:t xml:space="preserve"> (второе полугодие)</w:t>
      </w:r>
      <w:r w:rsidRPr="00043F26">
        <w:t>; в год – 17 часов</w:t>
      </w:r>
    </w:p>
    <w:p w:rsidR="004F5411" w:rsidRPr="00043F26" w:rsidRDefault="004F5411" w:rsidP="00C92DF8">
      <w:pPr>
        <w:pStyle w:val="a3"/>
        <w:spacing w:before="0" w:beforeAutospacing="0" w:after="0" w:afterAutospacing="0"/>
      </w:pPr>
    </w:p>
    <w:p w:rsidR="004F5411" w:rsidRPr="00043F26" w:rsidRDefault="004F5411" w:rsidP="004F5411">
      <w:pPr>
        <w:pStyle w:val="a3"/>
        <w:spacing w:before="0" w:beforeAutospacing="0" w:after="0" w:afterAutospacing="0"/>
      </w:pPr>
      <w:r w:rsidRPr="00043F26">
        <w:t>Программа       литературное чтение на родном языке</w:t>
      </w:r>
    </w:p>
    <w:p w:rsidR="004F5411" w:rsidRPr="00043F26" w:rsidRDefault="004F5411" w:rsidP="00C92DF8">
      <w:pPr>
        <w:pStyle w:val="a3"/>
        <w:spacing w:before="0" w:beforeAutospacing="0" w:after="0" w:afterAutospacing="0"/>
      </w:pPr>
    </w:p>
    <w:p w:rsidR="007127B6" w:rsidRPr="00043F26" w:rsidRDefault="007127B6" w:rsidP="00C92DF8">
      <w:pPr>
        <w:pStyle w:val="a3"/>
        <w:spacing w:before="0" w:beforeAutospacing="0" w:after="0" w:afterAutospacing="0"/>
      </w:pPr>
      <w:r w:rsidRPr="00043F26">
        <w:t>в 1 четверти - ____ часа (сов); во 2 четверти - ____ часа (сов);</w:t>
      </w:r>
    </w:p>
    <w:p w:rsidR="00C92DF8" w:rsidRPr="00043F26" w:rsidRDefault="007127B6" w:rsidP="00C92DF8">
      <w:pPr>
        <w:pStyle w:val="a3"/>
        <w:spacing w:before="0" w:beforeAutospacing="0" w:after="0" w:afterAutospacing="0"/>
      </w:pPr>
      <w:proofErr w:type="gramStart"/>
      <w:r w:rsidRPr="00043F26">
        <w:t xml:space="preserve">в 3 четверти - ____ часа (сов); в 4 четверти - ____ часа (сов); </w:t>
      </w:r>
      <w:r w:rsidRPr="00043F26">
        <w:tab/>
        <w:t>в год - _____ часа (сов)</w:t>
      </w:r>
      <w:proofErr w:type="gramEnd"/>
    </w:p>
    <w:p w:rsidR="00C92DF8" w:rsidRPr="00043F26" w:rsidRDefault="00C92DF8" w:rsidP="00C92DF8">
      <w:pPr>
        <w:pStyle w:val="a3"/>
        <w:spacing w:before="0" w:beforeAutospacing="0" w:after="0" w:afterAutospacing="0"/>
      </w:pPr>
    </w:p>
    <w:p w:rsidR="00C92DF8" w:rsidRPr="00043F26" w:rsidRDefault="00C92DF8" w:rsidP="00C92DF8">
      <w:pPr>
        <w:pStyle w:val="a3"/>
        <w:spacing w:before="0" w:beforeAutospacing="0" w:after="0" w:afterAutospacing="0"/>
      </w:pPr>
    </w:p>
    <w:p w:rsidR="00FF226E" w:rsidRPr="00043F26" w:rsidRDefault="00FF226E" w:rsidP="00C92DF8">
      <w:pPr>
        <w:pStyle w:val="a3"/>
        <w:spacing w:before="0" w:beforeAutospacing="0" w:after="0" w:afterAutospacing="0"/>
      </w:pPr>
    </w:p>
    <w:p w:rsidR="00FF226E" w:rsidRPr="00043F26" w:rsidRDefault="00FF226E" w:rsidP="00C92DF8">
      <w:pPr>
        <w:pStyle w:val="a3"/>
        <w:spacing w:before="0" w:beforeAutospacing="0" w:after="0" w:afterAutospacing="0"/>
      </w:pPr>
    </w:p>
    <w:p w:rsidR="00FF226E" w:rsidRPr="00043F26" w:rsidRDefault="00FF226E" w:rsidP="00C92DF8">
      <w:pPr>
        <w:pStyle w:val="a3"/>
        <w:spacing w:before="0" w:beforeAutospacing="0" w:after="0" w:afterAutospacing="0"/>
      </w:pPr>
    </w:p>
    <w:p w:rsidR="00FF226E" w:rsidRPr="00043F26" w:rsidRDefault="00FF226E" w:rsidP="00C92DF8">
      <w:pPr>
        <w:pStyle w:val="a3"/>
        <w:spacing w:before="0" w:beforeAutospacing="0" w:after="0" w:afterAutospacing="0"/>
      </w:pPr>
    </w:p>
    <w:p w:rsidR="00FF226E" w:rsidRPr="00043F26" w:rsidRDefault="00FF226E" w:rsidP="00C92DF8">
      <w:pPr>
        <w:pStyle w:val="a3"/>
        <w:spacing w:before="0" w:beforeAutospacing="0" w:after="0" w:afterAutospacing="0"/>
      </w:pPr>
    </w:p>
    <w:p w:rsidR="00FF226E" w:rsidRPr="00043F26" w:rsidRDefault="00FF226E" w:rsidP="00C92DF8">
      <w:pPr>
        <w:pStyle w:val="a3"/>
        <w:spacing w:before="0" w:beforeAutospacing="0" w:after="0" w:afterAutospacing="0"/>
      </w:pPr>
    </w:p>
    <w:p w:rsidR="00FF226E" w:rsidRPr="00043F26" w:rsidRDefault="00FF226E" w:rsidP="00C92DF8">
      <w:pPr>
        <w:pStyle w:val="a3"/>
        <w:spacing w:before="0" w:beforeAutospacing="0" w:after="0" w:afterAutospacing="0"/>
      </w:pPr>
    </w:p>
    <w:p w:rsidR="00FF226E" w:rsidRPr="00043F26" w:rsidRDefault="00FF226E" w:rsidP="00C92DF8">
      <w:pPr>
        <w:pStyle w:val="a3"/>
        <w:spacing w:before="0" w:beforeAutospacing="0" w:after="0" w:afterAutospacing="0"/>
      </w:pPr>
    </w:p>
    <w:p w:rsidR="00FF226E" w:rsidRPr="00043F26" w:rsidRDefault="00FF226E" w:rsidP="00C92DF8">
      <w:pPr>
        <w:pStyle w:val="a3"/>
        <w:spacing w:before="0" w:beforeAutospacing="0" w:after="0" w:afterAutospacing="0"/>
      </w:pPr>
    </w:p>
    <w:p w:rsidR="00FF226E" w:rsidRPr="00043F26" w:rsidRDefault="00FF226E" w:rsidP="00C92DF8">
      <w:pPr>
        <w:pStyle w:val="a3"/>
        <w:spacing w:before="0" w:beforeAutospacing="0" w:after="0" w:afterAutospacing="0"/>
      </w:pPr>
    </w:p>
    <w:p w:rsidR="004F5411" w:rsidRPr="00043F26" w:rsidRDefault="004F541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F5411" w:rsidRPr="00043F26" w:rsidRDefault="004F541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F5411" w:rsidRPr="00043F26" w:rsidRDefault="004F541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F5411" w:rsidRPr="00043F26" w:rsidRDefault="004F541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sectPr w:rsidR="004F5411" w:rsidRPr="00043F26" w:rsidSect="00734F71">
      <w:footerReference w:type="default" r:id="rId9"/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900" w:rsidRDefault="00523900" w:rsidP="004E2C09">
      <w:pPr>
        <w:spacing w:after="0" w:line="240" w:lineRule="auto"/>
      </w:pPr>
      <w:r>
        <w:separator/>
      </w:r>
    </w:p>
  </w:endnote>
  <w:endnote w:type="continuationSeparator" w:id="0">
    <w:p w:rsidR="00523900" w:rsidRDefault="00523900" w:rsidP="004E2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dale Sans UI">
    <w:altName w:val="Arial Unicode MS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B6A" w:rsidRDefault="001313F4">
    <w:pPr>
      <w:pStyle w:val="aa"/>
      <w:jc w:val="center"/>
    </w:pPr>
    <w:r>
      <w:fldChar w:fldCharType="begin"/>
    </w:r>
    <w:r w:rsidR="00B76B6A">
      <w:instrText xml:space="preserve"> PAGE   \* MERGEFORMAT </w:instrText>
    </w:r>
    <w:r>
      <w:fldChar w:fldCharType="separate"/>
    </w:r>
    <w:r w:rsidR="0053332E">
      <w:rPr>
        <w:noProof/>
      </w:rPr>
      <w:t>10</w:t>
    </w:r>
    <w:r>
      <w:rPr>
        <w:noProof/>
      </w:rPr>
      <w:fldChar w:fldCharType="end"/>
    </w:r>
  </w:p>
  <w:p w:rsidR="00B76B6A" w:rsidRDefault="00B76B6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900" w:rsidRDefault="00523900" w:rsidP="004E2C09">
      <w:pPr>
        <w:spacing w:after="0" w:line="240" w:lineRule="auto"/>
      </w:pPr>
      <w:r>
        <w:separator/>
      </w:r>
    </w:p>
  </w:footnote>
  <w:footnote w:type="continuationSeparator" w:id="0">
    <w:p w:rsidR="00523900" w:rsidRDefault="00523900" w:rsidP="004E2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/>
        <w:sz w:val="20"/>
      </w:rPr>
    </w:lvl>
  </w:abstractNum>
  <w:abstractNum w:abstractNumId="1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0000001E"/>
    <w:multiLevelType w:val="multi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20"/>
    <w:multiLevelType w:val="multilevel"/>
    <w:tmpl w:val="00000020"/>
    <w:name w:val="WW8Num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946568"/>
    <w:multiLevelType w:val="hybridMultilevel"/>
    <w:tmpl w:val="0DC82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6B33677"/>
    <w:multiLevelType w:val="hybridMultilevel"/>
    <w:tmpl w:val="6DAE0802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E93BE0"/>
    <w:multiLevelType w:val="multilevel"/>
    <w:tmpl w:val="8FA42F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254EEC"/>
    <w:multiLevelType w:val="hybridMultilevel"/>
    <w:tmpl w:val="D480B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B8C197A"/>
    <w:multiLevelType w:val="hybridMultilevel"/>
    <w:tmpl w:val="2B769F1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1">
    <w:nsid w:val="0DDB3977"/>
    <w:multiLevelType w:val="hybridMultilevel"/>
    <w:tmpl w:val="B066C29A"/>
    <w:lvl w:ilvl="0" w:tplc="D16A65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153112"/>
    <w:multiLevelType w:val="hybridMultilevel"/>
    <w:tmpl w:val="82580D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137520F3"/>
    <w:multiLevelType w:val="hybridMultilevel"/>
    <w:tmpl w:val="AA10C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2A7B95"/>
    <w:multiLevelType w:val="hybridMultilevel"/>
    <w:tmpl w:val="B8FE9430"/>
    <w:lvl w:ilvl="0" w:tplc="6E3086F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37235F"/>
    <w:multiLevelType w:val="hybridMultilevel"/>
    <w:tmpl w:val="4ECC408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2A5F00"/>
    <w:multiLevelType w:val="hybridMultilevel"/>
    <w:tmpl w:val="470C0B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D520507"/>
    <w:multiLevelType w:val="hybridMultilevel"/>
    <w:tmpl w:val="D04EB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17E09C6"/>
    <w:multiLevelType w:val="hybridMultilevel"/>
    <w:tmpl w:val="28EC419C"/>
    <w:lvl w:ilvl="0" w:tplc="31525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E6299A"/>
    <w:multiLevelType w:val="multilevel"/>
    <w:tmpl w:val="709EE8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0">
    <w:nsid w:val="223036B8"/>
    <w:multiLevelType w:val="hybridMultilevel"/>
    <w:tmpl w:val="D1DC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2FA15B6"/>
    <w:multiLevelType w:val="hybridMultilevel"/>
    <w:tmpl w:val="51D6F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57B159F"/>
    <w:multiLevelType w:val="hybridMultilevel"/>
    <w:tmpl w:val="60AAD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CF3F29"/>
    <w:multiLevelType w:val="hybridMultilevel"/>
    <w:tmpl w:val="95821440"/>
    <w:lvl w:ilvl="0" w:tplc="6F36DD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025CA3"/>
    <w:multiLevelType w:val="hybridMultilevel"/>
    <w:tmpl w:val="28EC419C"/>
    <w:lvl w:ilvl="0" w:tplc="31525D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AB763FF"/>
    <w:multiLevelType w:val="hybridMultilevel"/>
    <w:tmpl w:val="EF542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C96242E"/>
    <w:multiLevelType w:val="hybridMultilevel"/>
    <w:tmpl w:val="2CC6FAA2"/>
    <w:lvl w:ilvl="0" w:tplc="6E3086F6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CAB5D80"/>
    <w:multiLevelType w:val="hybridMultilevel"/>
    <w:tmpl w:val="86D4F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1BB12A7"/>
    <w:multiLevelType w:val="hybridMultilevel"/>
    <w:tmpl w:val="9B244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6A35B6"/>
    <w:multiLevelType w:val="hybridMultilevel"/>
    <w:tmpl w:val="6D861F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37045EBE"/>
    <w:multiLevelType w:val="hybridMultilevel"/>
    <w:tmpl w:val="EFBC9872"/>
    <w:lvl w:ilvl="0" w:tplc="A81001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6F6382"/>
    <w:multiLevelType w:val="hybridMultilevel"/>
    <w:tmpl w:val="D0C497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923277C"/>
    <w:multiLevelType w:val="hybridMultilevel"/>
    <w:tmpl w:val="470C0B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A482941"/>
    <w:multiLevelType w:val="hybridMultilevel"/>
    <w:tmpl w:val="773A76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D356B4F"/>
    <w:multiLevelType w:val="hybridMultilevel"/>
    <w:tmpl w:val="2536DE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527B8D"/>
    <w:multiLevelType w:val="hybridMultilevel"/>
    <w:tmpl w:val="4118B9E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47944190"/>
    <w:multiLevelType w:val="hybridMultilevel"/>
    <w:tmpl w:val="6DAE0802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B8B67AA"/>
    <w:multiLevelType w:val="hybridMultilevel"/>
    <w:tmpl w:val="564C321E"/>
    <w:lvl w:ilvl="0" w:tplc="F13C2938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CF01D3"/>
    <w:multiLevelType w:val="hybridMultilevel"/>
    <w:tmpl w:val="F8CEBB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2850754"/>
    <w:multiLevelType w:val="hybridMultilevel"/>
    <w:tmpl w:val="C3901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3552555"/>
    <w:multiLevelType w:val="hybridMultilevel"/>
    <w:tmpl w:val="2F066F58"/>
    <w:lvl w:ilvl="0" w:tplc="85707EF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CEF1750"/>
    <w:multiLevelType w:val="hybridMultilevel"/>
    <w:tmpl w:val="6F2A34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D5E29D9"/>
    <w:multiLevelType w:val="hybridMultilevel"/>
    <w:tmpl w:val="3A484862"/>
    <w:lvl w:ilvl="0" w:tplc="171E61C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E2D2013"/>
    <w:multiLevelType w:val="hybridMultilevel"/>
    <w:tmpl w:val="7A22D52C"/>
    <w:lvl w:ilvl="0" w:tplc="15500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FB43C63"/>
    <w:multiLevelType w:val="hybridMultilevel"/>
    <w:tmpl w:val="A05ED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16E7271"/>
    <w:multiLevelType w:val="hybridMultilevel"/>
    <w:tmpl w:val="D04EB5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651242C2"/>
    <w:multiLevelType w:val="hybridMultilevel"/>
    <w:tmpl w:val="863AC7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7F73E74"/>
    <w:multiLevelType w:val="hybridMultilevel"/>
    <w:tmpl w:val="598013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69B34941"/>
    <w:multiLevelType w:val="hybridMultilevel"/>
    <w:tmpl w:val="470C0B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6DF9351D"/>
    <w:multiLevelType w:val="hybridMultilevel"/>
    <w:tmpl w:val="470C0B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0D31A6E"/>
    <w:multiLevelType w:val="hybridMultilevel"/>
    <w:tmpl w:val="57C47B60"/>
    <w:lvl w:ilvl="0" w:tplc="4344D7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81512E9"/>
    <w:multiLevelType w:val="hybridMultilevel"/>
    <w:tmpl w:val="2536DE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998005A"/>
    <w:multiLevelType w:val="hybridMultilevel"/>
    <w:tmpl w:val="35E28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7951E5"/>
    <w:multiLevelType w:val="hybridMultilevel"/>
    <w:tmpl w:val="EFBC9872"/>
    <w:lvl w:ilvl="0" w:tplc="A81001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1"/>
  </w:num>
  <w:num w:numId="3">
    <w:abstractNumId w:val="34"/>
  </w:num>
  <w:num w:numId="4">
    <w:abstractNumId w:val="38"/>
  </w:num>
  <w:num w:numId="5">
    <w:abstractNumId w:val="36"/>
  </w:num>
  <w:num w:numId="6">
    <w:abstractNumId w:val="46"/>
  </w:num>
  <w:num w:numId="7">
    <w:abstractNumId w:val="21"/>
  </w:num>
  <w:num w:numId="8">
    <w:abstractNumId w:val="6"/>
  </w:num>
  <w:num w:numId="9">
    <w:abstractNumId w:val="44"/>
  </w:num>
  <w:num w:numId="10">
    <w:abstractNumId w:val="52"/>
  </w:num>
  <w:num w:numId="11">
    <w:abstractNumId w:val="32"/>
  </w:num>
  <w:num w:numId="12">
    <w:abstractNumId w:val="19"/>
  </w:num>
  <w:num w:numId="13">
    <w:abstractNumId w:val="8"/>
  </w:num>
  <w:num w:numId="14">
    <w:abstractNumId w:val="39"/>
  </w:num>
  <w:num w:numId="15">
    <w:abstractNumId w:val="9"/>
  </w:num>
  <w:num w:numId="16">
    <w:abstractNumId w:val="25"/>
  </w:num>
  <w:num w:numId="17">
    <w:abstractNumId w:val="31"/>
  </w:num>
  <w:num w:numId="18">
    <w:abstractNumId w:val="33"/>
  </w:num>
  <w:num w:numId="19">
    <w:abstractNumId w:val="48"/>
  </w:num>
  <w:num w:numId="20">
    <w:abstractNumId w:val="16"/>
  </w:num>
  <w:num w:numId="21">
    <w:abstractNumId w:val="49"/>
  </w:num>
  <w:num w:numId="22">
    <w:abstractNumId w:val="20"/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28"/>
  </w:num>
  <w:num w:numId="26">
    <w:abstractNumId w:val="22"/>
  </w:num>
  <w:num w:numId="27">
    <w:abstractNumId w:val="27"/>
  </w:num>
  <w:num w:numId="28">
    <w:abstractNumId w:val="51"/>
  </w:num>
  <w:num w:numId="29">
    <w:abstractNumId w:val="42"/>
  </w:num>
  <w:num w:numId="30">
    <w:abstractNumId w:val="14"/>
  </w:num>
  <w:num w:numId="31">
    <w:abstractNumId w:val="26"/>
  </w:num>
  <w:num w:numId="32">
    <w:abstractNumId w:val="18"/>
  </w:num>
  <w:num w:numId="33">
    <w:abstractNumId w:val="24"/>
  </w:num>
  <w:num w:numId="34">
    <w:abstractNumId w:val="30"/>
  </w:num>
  <w:num w:numId="35">
    <w:abstractNumId w:val="53"/>
  </w:num>
  <w:num w:numId="36">
    <w:abstractNumId w:val="43"/>
  </w:num>
  <w:num w:numId="37">
    <w:abstractNumId w:val="50"/>
  </w:num>
  <w:num w:numId="38">
    <w:abstractNumId w:val="11"/>
  </w:num>
  <w:num w:numId="39">
    <w:abstractNumId w:val="23"/>
  </w:num>
  <w:num w:numId="40">
    <w:abstractNumId w:val="37"/>
  </w:num>
  <w:num w:numId="41">
    <w:abstractNumId w:val="7"/>
  </w:num>
  <w:num w:numId="42">
    <w:abstractNumId w:val="45"/>
  </w:num>
  <w:num w:numId="43">
    <w:abstractNumId w:val="29"/>
  </w:num>
  <w:num w:numId="44">
    <w:abstractNumId w:val="12"/>
  </w:num>
  <w:num w:numId="45">
    <w:abstractNumId w:val="47"/>
  </w:num>
  <w:num w:numId="46">
    <w:abstractNumId w:val="35"/>
  </w:num>
  <w:num w:numId="47">
    <w:abstractNumId w:val="40"/>
  </w:num>
  <w:num w:numId="48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85F"/>
    <w:rsid w:val="0001199B"/>
    <w:rsid w:val="000120DE"/>
    <w:rsid w:val="0002096C"/>
    <w:rsid w:val="00023ACD"/>
    <w:rsid w:val="00037E1F"/>
    <w:rsid w:val="00043F26"/>
    <w:rsid w:val="0005364B"/>
    <w:rsid w:val="00060E5B"/>
    <w:rsid w:val="00060E91"/>
    <w:rsid w:val="000634E2"/>
    <w:rsid w:val="000728CF"/>
    <w:rsid w:val="00080402"/>
    <w:rsid w:val="000810D7"/>
    <w:rsid w:val="0008658C"/>
    <w:rsid w:val="00093924"/>
    <w:rsid w:val="000941FE"/>
    <w:rsid w:val="000972DF"/>
    <w:rsid w:val="000A34A0"/>
    <w:rsid w:val="000A5797"/>
    <w:rsid w:val="000C00D0"/>
    <w:rsid w:val="000C2561"/>
    <w:rsid w:val="000C46C2"/>
    <w:rsid w:val="000C6686"/>
    <w:rsid w:val="000D038F"/>
    <w:rsid w:val="000D093C"/>
    <w:rsid w:val="000D7D8E"/>
    <w:rsid w:val="000E231F"/>
    <w:rsid w:val="000F7331"/>
    <w:rsid w:val="00100B02"/>
    <w:rsid w:val="00102A5F"/>
    <w:rsid w:val="0010483F"/>
    <w:rsid w:val="00111679"/>
    <w:rsid w:val="001313F4"/>
    <w:rsid w:val="001317BF"/>
    <w:rsid w:val="00142D1A"/>
    <w:rsid w:val="00146730"/>
    <w:rsid w:val="00150587"/>
    <w:rsid w:val="001527FE"/>
    <w:rsid w:val="0015449A"/>
    <w:rsid w:val="00161B75"/>
    <w:rsid w:val="00161C99"/>
    <w:rsid w:val="001626F2"/>
    <w:rsid w:val="001639F1"/>
    <w:rsid w:val="00164251"/>
    <w:rsid w:val="001726FA"/>
    <w:rsid w:val="001757E7"/>
    <w:rsid w:val="0018031D"/>
    <w:rsid w:val="001840A7"/>
    <w:rsid w:val="001933CE"/>
    <w:rsid w:val="001954D3"/>
    <w:rsid w:val="001A0299"/>
    <w:rsid w:val="001A3EC4"/>
    <w:rsid w:val="001A60F0"/>
    <w:rsid w:val="001A7259"/>
    <w:rsid w:val="001C5D96"/>
    <w:rsid w:val="001C7819"/>
    <w:rsid w:val="001D6677"/>
    <w:rsid w:val="001D7AF5"/>
    <w:rsid w:val="001E34FF"/>
    <w:rsid w:val="001E575B"/>
    <w:rsid w:val="001F1E22"/>
    <w:rsid w:val="001F2E8C"/>
    <w:rsid w:val="00202C0A"/>
    <w:rsid w:val="002070DE"/>
    <w:rsid w:val="00213687"/>
    <w:rsid w:val="002319CB"/>
    <w:rsid w:val="00232EF3"/>
    <w:rsid w:val="00235B1D"/>
    <w:rsid w:val="00247114"/>
    <w:rsid w:val="00247BB5"/>
    <w:rsid w:val="00250727"/>
    <w:rsid w:val="00250A46"/>
    <w:rsid w:val="00257AF1"/>
    <w:rsid w:val="0026079D"/>
    <w:rsid w:val="002641AB"/>
    <w:rsid w:val="002742FB"/>
    <w:rsid w:val="00294218"/>
    <w:rsid w:val="00294917"/>
    <w:rsid w:val="002A34FA"/>
    <w:rsid w:val="002B0845"/>
    <w:rsid w:val="002B5272"/>
    <w:rsid w:val="002C788C"/>
    <w:rsid w:val="002D1764"/>
    <w:rsid w:val="002D7944"/>
    <w:rsid w:val="002E0D08"/>
    <w:rsid w:val="002E273A"/>
    <w:rsid w:val="002E348F"/>
    <w:rsid w:val="002E4DBD"/>
    <w:rsid w:val="002E5667"/>
    <w:rsid w:val="002F1DBC"/>
    <w:rsid w:val="002F37C1"/>
    <w:rsid w:val="002F628B"/>
    <w:rsid w:val="00306965"/>
    <w:rsid w:val="00316D93"/>
    <w:rsid w:val="00321A86"/>
    <w:rsid w:val="003353AE"/>
    <w:rsid w:val="00347BFA"/>
    <w:rsid w:val="00362243"/>
    <w:rsid w:val="003750F3"/>
    <w:rsid w:val="003754F8"/>
    <w:rsid w:val="003856EB"/>
    <w:rsid w:val="003904CB"/>
    <w:rsid w:val="00391C78"/>
    <w:rsid w:val="00395657"/>
    <w:rsid w:val="003A3145"/>
    <w:rsid w:val="003A6FA9"/>
    <w:rsid w:val="003B04F4"/>
    <w:rsid w:val="003B3375"/>
    <w:rsid w:val="003B3F9B"/>
    <w:rsid w:val="003B606D"/>
    <w:rsid w:val="003C044D"/>
    <w:rsid w:val="003C62F9"/>
    <w:rsid w:val="003C7DAB"/>
    <w:rsid w:val="003D1455"/>
    <w:rsid w:val="003D3B3E"/>
    <w:rsid w:val="003D4206"/>
    <w:rsid w:val="003D489F"/>
    <w:rsid w:val="003D5157"/>
    <w:rsid w:val="003E30DF"/>
    <w:rsid w:val="003E37EA"/>
    <w:rsid w:val="003E7185"/>
    <w:rsid w:val="003E7F3B"/>
    <w:rsid w:val="003F0A05"/>
    <w:rsid w:val="003F1C27"/>
    <w:rsid w:val="004000A8"/>
    <w:rsid w:val="00400EAC"/>
    <w:rsid w:val="00405673"/>
    <w:rsid w:val="00412E9F"/>
    <w:rsid w:val="00413BD7"/>
    <w:rsid w:val="004157B2"/>
    <w:rsid w:val="004159D8"/>
    <w:rsid w:val="00421968"/>
    <w:rsid w:val="004276A5"/>
    <w:rsid w:val="00427A44"/>
    <w:rsid w:val="0043029B"/>
    <w:rsid w:val="00433920"/>
    <w:rsid w:val="00436FB0"/>
    <w:rsid w:val="00456E81"/>
    <w:rsid w:val="00465EA3"/>
    <w:rsid w:val="00480A4D"/>
    <w:rsid w:val="004879E6"/>
    <w:rsid w:val="00492E01"/>
    <w:rsid w:val="004942F7"/>
    <w:rsid w:val="00495922"/>
    <w:rsid w:val="004B071A"/>
    <w:rsid w:val="004B5894"/>
    <w:rsid w:val="004B5F3B"/>
    <w:rsid w:val="004C52C8"/>
    <w:rsid w:val="004D2E6F"/>
    <w:rsid w:val="004D2F4C"/>
    <w:rsid w:val="004D5F22"/>
    <w:rsid w:val="004E2C09"/>
    <w:rsid w:val="004E45DE"/>
    <w:rsid w:val="004E5B9A"/>
    <w:rsid w:val="004E6283"/>
    <w:rsid w:val="004F5411"/>
    <w:rsid w:val="005124B5"/>
    <w:rsid w:val="00514A59"/>
    <w:rsid w:val="00517E0E"/>
    <w:rsid w:val="00523900"/>
    <w:rsid w:val="00527553"/>
    <w:rsid w:val="00530269"/>
    <w:rsid w:val="00531BCB"/>
    <w:rsid w:val="0053275A"/>
    <w:rsid w:val="0053332E"/>
    <w:rsid w:val="005457C8"/>
    <w:rsid w:val="00545EB9"/>
    <w:rsid w:val="00556AB9"/>
    <w:rsid w:val="0055785F"/>
    <w:rsid w:val="00570E3C"/>
    <w:rsid w:val="00582C1B"/>
    <w:rsid w:val="00584EE4"/>
    <w:rsid w:val="00586C20"/>
    <w:rsid w:val="00592411"/>
    <w:rsid w:val="005946CD"/>
    <w:rsid w:val="005A09CB"/>
    <w:rsid w:val="005A3E3E"/>
    <w:rsid w:val="005A51DE"/>
    <w:rsid w:val="005A7292"/>
    <w:rsid w:val="005C38BE"/>
    <w:rsid w:val="005D54F5"/>
    <w:rsid w:val="005E047F"/>
    <w:rsid w:val="005E3C26"/>
    <w:rsid w:val="005E592C"/>
    <w:rsid w:val="005E596C"/>
    <w:rsid w:val="005F0F93"/>
    <w:rsid w:val="005F788D"/>
    <w:rsid w:val="00604962"/>
    <w:rsid w:val="0060515D"/>
    <w:rsid w:val="00615C15"/>
    <w:rsid w:val="00621622"/>
    <w:rsid w:val="00632BDD"/>
    <w:rsid w:val="00636ACC"/>
    <w:rsid w:val="006455E1"/>
    <w:rsid w:val="00646DD5"/>
    <w:rsid w:val="00651CB3"/>
    <w:rsid w:val="00657D8E"/>
    <w:rsid w:val="00671F15"/>
    <w:rsid w:val="00677B58"/>
    <w:rsid w:val="00682DE7"/>
    <w:rsid w:val="006864B1"/>
    <w:rsid w:val="006877A2"/>
    <w:rsid w:val="00690FD9"/>
    <w:rsid w:val="00691BD0"/>
    <w:rsid w:val="0069332A"/>
    <w:rsid w:val="006A1D2D"/>
    <w:rsid w:val="006C3064"/>
    <w:rsid w:val="006D0B37"/>
    <w:rsid w:val="006D3D33"/>
    <w:rsid w:val="006D4285"/>
    <w:rsid w:val="006D4493"/>
    <w:rsid w:val="006D6788"/>
    <w:rsid w:val="006F0CE8"/>
    <w:rsid w:val="006F3877"/>
    <w:rsid w:val="006F670B"/>
    <w:rsid w:val="0070118C"/>
    <w:rsid w:val="00701D99"/>
    <w:rsid w:val="00703E31"/>
    <w:rsid w:val="00712425"/>
    <w:rsid w:val="007127B6"/>
    <w:rsid w:val="0071399B"/>
    <w:rsid w:val="00734F71"/>
    <w:rsid w:val="007354AC"/>
    <w:rsid w:val="0073726B"/>
    <w:rsid w:val="007423FA"/>
    <w:rsid w:val="00744D93"/>
    <w:rsid w:val="00757E32"/>
    <w:rsid w:val="007672D4"/>
    <w:rsid w:val="00792E9C"/>
    <w:rsid w:val="00795836"/>
    <w:rsid w:val="00796667"/>
    <w:rsid w:val="007B2737"/>
    <w:rsid w:val="007B27FE"/>
    <w:rsid w:val="007B4745"/>
    <w:rsid w:val="007B7D3B"/>
    <w:rsid w:val="007C007D"/>
    <w:rsid w:val="007E0DE3"/>
    <w:rsid w:val="007E633E"/>
    <w:rsid w:val="007E6FFA"/>
    <w:rsid w:val="007E7BE9"/>
    <w:rsid w:val="00801D5A"/>
    <w:rsid w:val="0080206D"/>
    <w:rsid w:val="0080363C"/>
    <w:rsid w:val="00814703"/>
    <w:rsid w:val="00814F56"/>
    <w:rsid w:val="00815161"/>
    <w:rsid w:val="00815C9F"/>
    <w:rsid w:val="0081762A"/>
    <w:rsid w:val="00820610"/>
    <w:rsid w:val="0082367A"/>
    <w:rsid w:val="0082531C"/>
    <w:rsid w:val="008255B3"/>
    <w:rsid w:val="00826E5D"/>
    <w:rsid w:val="008317B6"/>
    <w:rsid w:val="00831CAC"/>
    <w:rsid w:val="00843049"/>
    <w:rsid w:val="0084707D"/>
    <w:rsid w:val="00847E3A"/>
    <w:rsid w:val="0085383E"/>
    <w:rsid w:val="008557BE"/>
    <w:rsid w:val="00867511"/>
    <w:rsid w:val="00871A11"/>
    <w:rsid w:val="00875E5A"/>
    <w:rsid w:val="008807ED"/>
    <w:rsid w:val="00881F96"/>
    <w:rsid w:val="00882CEB"/>
    <w:rsid w:val="008931D0"/>
    <w:rsid w:val="008964CB"/>
    <w:rsid w:val="00896673"/>
    <w:rsid w:val="00896935"/>
    <w:rsid w:val="008A0943"/>
    <w:rsid w:val="008A0B17"/>
    <w:rsid w:val="008A60E0"/>
    <w:rsid w:val="008A7A99"/>
    <w:rsid w:val="008B0A9D"/>
    <w:rsid w:val="008B1053"/>
    <w:rsid w:val="008B5336"/>
    <w:rsid w:val="008C73EE"/>
    <w:rsid w:val="008D3CF0"/>
    <w:rsid w:val="008D675F"/>
    <w:rsid w:val="008F0BEF"/>
    <w:rsid w:val="008F5140"/>
    <w:rsid w:val="008F7347"/>
    <w:rsid w:val="00903960"/>
    <w:rsid w:val="00911225"/>
    <w:rsid w:val="0092115C"/>
    <w:rsid w:val="00923691"/>
    <w:rsid w:val="00945E36"/>
    <w:rsid w:val="00947474"/>
    <w:rsid w:val="00957349"/>
    <w:rsid w:val="00960745"/>
    <w:rsid w:val="00967EFE"/>
    <w:rsid w:val="00974FAB"/>
    <w:rsid w:val="00980F79"/>
    <w:rsid w:val="00981FB0"/>
    <w:rsid w:val="00984A8B"/>
    <w:rsid w:val="00990DBC"/>
    <w:rsid w:val="00991E40"/>
    <w:rsid w:val="00992385"/>
    <w:rsid w:val="00992A1D"/>
    <w:rsid w:val="009A4C33"/>
    <w:rsid w:val="009A598A"/>
    <w:rsid w:val="009A739D"/>
    <w:rsid w:val="009B1501"/>
    <w:rsid w:val="009B1E9C"/>
    <w:rsid w:val="009C0672"/>
    <w:rsid w:val="009C132B"/>
    <w:rsid w:val="009C3559"/>
    <w:rsid w:val="009C69CF"/>
    <w:rsid w:val="009D5664"/>
    <w:rsid w:val="009E2A14"/>
    <w:rsid w:val="009E2E1D"/>
    <w:rsid w:val="009E2EBE"/>
    <w:rsid w:val="009E6C08"/>
    <w:rsid w:val="009F34E1"/>
    <w:rsid w:val="009F5442"/>
    <w:rsid w:val="009F7019"/>
    <w:rsid w:val="00A01B08"/>
    <w:rsid w:val="00A02532"/>
    <w:rsid w:val="00A0260F"/>
    <w:rsid w:val="00A35BAB"/>
    <w:rsid w:val="00A4475B"/>
    <w:rsid w:val="00A447FB"/>
    <w:rsid w:val="00A458BF"/>
    <w:rsid w:val="00A4763C"/>
    <w:rsid w:val="00A81B49"/>
    <w:rsid w:val="00A83116"/>
    <w:rsid w:val="00A8373E"/>
    <w:rsid w:val="00A844C3"/>
    <w:rsid w:val="00A93CA2"/>
    <w:rsid w:val="00A960D7"/>
    <w:rsid w:val="00AA1771"/>
    <w:rsid w:val="00AA5ABD"/>
    <w:rsid w:val="00AB065A"/>
    <w:rsid w:val="00AB10DE"/>
    <w:rsid w:val="00AB190E"/>
    <w:rsid w:val="00AB37C9"/>
    <w:rsid w:val="00AB53BE"/>
    <w:rsid w:val="00AC3CB5"/>
    <w:rsid w:val="00AC4191"/>
    <w:rsid w:val="00AC5209"/>
    <w:rsid w:val="00AD240D"/>
    <w:rsid w:val="00AD6DAD"/>
    <w:rsid w:val="00AE20BA"/>
    <w:rsid w:val="00AE28AF"/>
    <w:rsid w:val="00AE44CF"/>
    <w:rsid w:val="00AE5CCD"/>
    <w:rsid w:val="00AE67B0"/>
    <w:rsid w:val="00AF08A7"/>
    <w:rsid w:val="00AF55DF"/>
    <w:rsid w:val="00AF7982"/>
    <w:rsid w:val="00B0016F"/>
    <w:rsid w:val="00B00336"/>
    <w:rsid w:val="00B02D6B"/>
    <w:rsid w:val="00B07347"/>
    <w:rsid w:val="00B10F35"/>
    <w:rsid w:val="00B11BAE"/>
    <w:rsid w:val="00B26A20"/>
    <w:rsid w:val="00B27A42"/>
    <w:rsid w:val="00B477A0"/>
    <w:rsid w:val="00B511E7"/>
    <w:rsid w:val="00B51889"/>
    <w:rsid w:val="00B52C61"/>
    <w:rsid w:val="00B61269"/>
    <w:rsid w:val="00B61369"/>
    <w:rsid w:val="00B62B0E"/>
    <w:rsid w:val="00B63904"/>
    <w:rsid w:val="00B63EC0"/>
    <w:rsid w:val="00B65EF3"/>
    <w:rsid w:val="00B706F0"/>
    <w:rsid w:val="00B70C8B"/>
    <w:rsid w:val="00B744CA"/>
    <w:rsid w:val="00B76289"/>
    <w:rsid w:val="00B76B6A"/>
    <w:rsid w:val="00B812F6"/>
    <w:rsid w:val="00B82116"/>
    <w:rsid w:val="00B824D4"/>
    <w:rsid w:val="00B82B83"/>
    <w:rsid w:val="00B86F11"/>
    <w:rsid w:val="00B91DE1"/>
    <w:rsid w:val="00B93D5C"/>
    <w:rsid w:val="00BB2199"/>
    <w:rsid w:val="00BC026E"/>
    <w:rsid w:val="00BD3D0E"/>
    <w:rsid w:val="00BE3A2E"/>
    <w:rsid w:val="00BE4043"/>
    <w:rsid w:val="00BF1334"/>
    <w:rsid w:val="00BF53DC"/>
    <w:rsid w:val="00C00D71"/>
    <w:rsid w:val="00C01D8B"/>
    <w:rsid w:val="00C23409"/>
    <w:rsid w:val="00C2366E"/>
    <w:rsid w:val="00C24F83"/>
    <w:rsid w:val="00C328A4"/>
    <w:rsid w:val="00C40B3C"/>
    <w:rsid w:val="00C44B08"/>
    <w:rsid w:val="00C4614C"/>
    <w:rsid w:val="00C474F5"/>
    <w:rsid w:val="00C548AE"/>
    <w:rsid w:val="00C55624"/>
    <w:rsid w:val="00C557A9"/>
    <w:rsid w:val="00C56EE9"/>
    <w:rsid w:val="00C56F24"/>
    <w:rsid w:val="00C6023F"/>
    <w:rsid w:val="00C62EBA"/>
    <w:rsid w:val="00C658DE"/>
    <w:rsid w:val="00C66CD5"/>
    <w:rsid w:val="00C71C27"/>
    <w:rsid w:val="00C74DF5"/>
    <w:rsid w:val="00C75A71"/>
    <w:rsid w:val="00C91B67"/>
    <w:rsid w:val="00C92DF8"/>
    <w:rsid w:val="00C96864"/>
    <w:rsid w:val="00CA21E4"/>
    <w:rsid w:val="00CA6BCB"/>
    <w:rsid w:val="00CB5B3B"/>
    <w:rsid w:val="00CB6CDC"/>
    <w:rsid w:val="00CC6D3A"/>
    <w:rsid w:val="00CE1870"/>
    <w:rsid w:val="00CE488F"/>
    <w:rsid w:val="00CE4BEA"/>
    <w:rsid w:val="00D13762"/>
    <w:rsid w:val="00D167D0"/>
    <w:rsid w:val="00D20442"/>
    <w:rsid w:val="00D23412"/>
    <w:rsid w:val="00D3071E"/>
    <w:rsid w:val="00D32D17"/>
    <w:rsid w:val="00D336BC"/>
    <w:rsid w:val="00D417B2"/>
    <w:rsid w:val="00D42B68"/>
    <w:rsid w:val="00D631C9"/>
    <w:rsid w:val="00D6483E"/>
    <w:rsid w:val="00D820FF"/>
    <w:rsid w:val="00D92B1D"/>
    <w:rsid w:val="00D939BB"/>
    <w:rsid w:val="00D94C7B"/>
    <w:rsid w:val="00DB11FF"/>
    <w:rsid w:val="00DB6CCF"/>
    <w:rsid w:val="00DC4280"/>
    <w:rsid w:val="00DC500B"/>
    <w:rsid w:val="00DC5C4A"/>
    <w:rsid w:val="00DC7354"/>
    <w:rsid w:val="00DD04E9"/>
    <w:rsid w:val="00DD4C01"/>
    <w:rsid w:val="00DE6650"/>
    <w:rsid w:val="00DF2683"/>
    <w:rsid w:val="00DF646B"/>
    <w:rsid w:val="00E0095B"/>
    <w:rsid w:val="00E05BA6"/>
    <w:rsid w:val="00E11F8E"/>
    <w:rsid w:val="00E163B8"/>
    <w:rsid w:val="00E171A2"/>
    <w:rsid w:val="00E21D37"/>
    <w:rsid w:val="00E2219B"/>
    <w:rsid w:val="00E22844"/>
    <w:rsid w:val="00E2538F"/>
    <w:rsid w:val="00E256F1"/>
    <w:rsid w:val="00E30754"/>
    <w:rsid w:val="00E30C81"/>
    <w:rsid w:val="00E446B0"/>
    <w:rsid w:val="00E44854"/>
    <w:rsid w:val="00E45DD2"/>
    <w:rsid w:val="00E4661D"/>
    <w:rsid w:val="00E47ED1"/>
    <w:rsid w:val="00E65BC4"/>
    <w:rsid w:val="00E74777"/>
    <w:rsid w:val="00E75DBF"/>
    <w:rsid w:val="00E76419"/>
    <w:rsid w:val="00E773E6"/>
    <w:rsid w:val="00E82071"/>
    <w:rsid w:val="00E86D49"/>
    <w:rsid w:val="00E90C74"/>
    <w:rsid w:val="00E96327"/>
    <w:rsid w:val="00EA0A31"/>
    <w:rsid w:val="00EA1A50"/>
    <w:rsid w:val="00EA1E18"/>
    <w:rsid w:val="00EA2FBC"/>
    <w:rsid w:val="00EB34CD"/>
    <w:rsid w:val="00EB6E7B"/>
    <w:rsid w:val="00EC19DA"/>
    <w:rsid w:val="00EE4F4F"/>
    <w:rsid w:val="00EE5687"/>
    <w:rsid w:val="00EF2C57"/>
    <w:rsid w:val="00EF69EF"/>
    <w:rsid w:val="00EF7AB9"/>
    <w:rsid w:val="00EF7DFC"/>
    <w:rsid w:val="00F0745B"/>
    <w:rsid w:val="00F1563F"/>
    <w:rsid w:val="00F26D5E"/>
    <w:rsid w:val="00F37585"/>
    <w:rsid w:val="00F42D3E"/>
    <w:rsid w:val="00F50F33"/>
    <w:rsid w:val="00F53E41"/>
    <w:rsid w:val="00F63AB6"/>
    <w:rsid w:val="00F70150"/>
    <w:rsid w:val="00F83B92"/>
    <w:rsid w:val="00F84BFD"/>
    <w:rsid w:val="00F87451"/>
    <w:rsid w:val="00F90784"/>
    <w:rsid w:val="00FB1EFF"/>
    <w:rsid w:val="00FB268C"/>
    <w:rsid w:val="00FC2A80"/>
    <w:rsid w:val="00FC5878"/>
    <w:rsid w:val="00FD40C6"/>
    <w:rsid w:val="00FF226E"/>
    <w:rsid w:val="00FF2A8B"/>
    <w:rsid w:val="00FF3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A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964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64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557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55785F"/>
    <w:rPr>
      <w:b/>
      <w:bCs/>
    </w:rPr>
  </w:style>
  <w:style w:type="paragraph" w:styleId="a5">
    <w:name w:val="List Paragraph"/>
    <w:basedOn w:val="a"/>
    <w:uiPriority w:val="99"/>
    <w:qFormat/>
    <w:rsid w:val="00AF08A7"/>
    <w:pPr>
      <w:ind w:left="720"/>
      <w:contextualSpacing/>
    </w:pPr>
    <w:rPr>
      <w:rFonts w:eastAsia="Calibri"/>
      <w:lang w:eastAsia="en-US"/>
    </w:rPr>
  </w:style>
  <w:style w:type="table" w:styleId="a6">
    <w:name w:val="Table Grid"/>
    <w:basedOn w:val="a1"/>
    <w:uiPriority w:val="59"/>
    <w:rsid w:val="005A09CB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4E2C09"/>
    <w:rPr>
      <w:i/>
      <w:iCs/>
    </w:rPr>
  </w:style>
  <w:style w:type="paragraph" w:styleId="a8">
    <w:name w:val="header"/>
    <w:basedOn w:val="a"/>
    <w:link w:val="a9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E2C0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E2C0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C19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C19DA"/>
    <w:rPr>
      <w:rFonts w:ascii="Tahoma" w:eastAsia="Times New Roman" w:hAnsi="Tahoma" w:cs="Tahoma"/>
      <w:sz w:val="16"/>
      <w:szCs w:val="16"/>
    </w:rPr>
  </w:style>
  <w:style w:type="paragraph" w:customStyle="1" w:styleId="Zag1">
    <w:name w:val="Zag_1"/>
    <w:basedOn w:val="a"/>
    <w:rsid w:val="003D3B3E"/>
    <w:pPr>
      <w:widowControl w:val="0"/>
      <w:autoSpaceDE w:val="0"/>
      <w:spacing w:after="337" w:line="302" w:lineRule="exact"/>
      <w:jc w:val="center"/>
    </w:pPr>
    <w:rPr>
      <w:rFonts w:ascii="Times New Roman" w:hAnsi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c1c3">
    <w:name w:val="c1 c3"/>
    <w:basedOn w:val="a0"/>
    <w:rsid w:val="004D2F4C"/>
  </w:style>
  <w:style w:type="character" w:customStyle="1" w:styleId="c1">
    <w:name w:val="c1"/>
    <w:basedOn w:val="a0"/>
    <w:rsid w:val="004D2F4C"/>
  </w:style>
  <w:style w:type="character" w:customStyle="1" w:styleId="c1c3c12">
    <w:name w:val="c1 c3 c12"/>
    <w:basedOn w:val="a0"/>
    <w:rsid w:val="004D2F4C"/>
  </w:style>
  <w:style w:type="character" w:customStyle="1" w:styleId="c24">
    <w:name w:val="c24"/>
    <w:basedOn w:val="a0"/>
    <w:rsid w:val="004D2F4C"/>
  </w:style>
  <w:style w:type="character" w:customStyle="1" w:styleId="3">
    <w:name w:val="Основной текст (3)_"/>
    <w:link w:val="30"/>
    <w:uiPriority w:val="99"/>
    <w:locked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9F1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31">
    <w:name w:val="Основной текст (3) + Не полужирный"/>
    <w:basedOn w:val="3"/>
    <w:uiPriority w:val="99"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1639F1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f">
    <w:name w:val="Body Text"/>
    <w:basedOn w:val="a"/>
    <w:link w:val="af0"/>
    <w:uiPriority w:val="99"/>
    <w:rsid w:val="001639F1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</w:rPr>
  </w:style>
  <w:style w:type="character" w:customStyle="1" w:styleId="af0">
    <w:name w:val="Основной текст Знак"/>
    <w:link w:val="af"/>
    <w:uiPriority w:val="99"/>
    <w:rsid w:val="001639F1"/>
    <w:rPr>
      <w:rFonts w:ascii="Times New Roman" w:eastAsia="Arial Unicode MS" w:hAnsi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1639F1"/>
  </w:style>
  <w:style w:type="character" w:customStyle="1" w:styleId="FontStyle20">
    <w:name w:val="Font Style20"/>
    <w:rsid w:val="00B812F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812F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rsid w:val="00B812F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hAnsi="Cambria"/>
      <w:sz w:val="24"/>
      <w:szCs w:val="24"/>
    </w:rPr>
  </w:style>
  <w:style w:type="character" w:styleId="af1">
    <w:name w:val="page number"/>
    <w:basedOn w:val="a0"/>
    <w:rsid w:val="00B812F6"/>
  </w:style>
  <w:style w:type="paragraph" w:customStyle="1" w:styleId="Style6">
    <w:name w:val="Style6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8">
    <w:name w:val="Style8"/>
    <w:basedOn w:val="a"/>
    <w:rsid w:val="00B812F6"/>
    <w:pPr>
      <w:widowControl w:val="0"/>
      <w:autoSpaceDE w:val="0"/>
      <w:autoSpaceDN w:val="0"/>
      <w:adjustRightInd w:val="0"/>
      <w:spacing w:after="0" w:line="370" w:lineRule="exac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B812F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812F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15">
    <w:name w:val="Style15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16">
    <w:name w:val="Style16"/>
    <w:basedOn w:val="a"/>
    <w:rsid w:val="00B812F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hAnsi="Cambria"/>
      <w:sz w:val="24"/>
      <w:szCs w:val="24"/>
    </w:rPr>
  </w:style>
  <w:style w:type="character" w:customStyle="1" w:styleId="FontStyle18">
    <w:name w:val="Font Style18"/>
    <w:rsid w:val="00B812F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B812F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B812F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B812F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B812F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B812F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B812F6"/>
    <w:rPr>
      <w:rFonts w:ascii="Cambria" w:hAnsi="Cambria" w:cs="Cambria"/>
      <w:sz w:val="18"/>
      <w:szCs w:val="18"/>
    </w:rPr>
  </w:style>
  <w:style w:type="paragraph" w:styleId="af2">
    <w:name w:val="footnote text"/>
    <w:basedOn w:val="a"/>
    <w:link w:val="af3"/>
    <w:semiHidden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812F6"/>
    <w:rPr>
      <w:rFonts w:ascii="Thames" w:eastAsia="Times New Roman" w:hAnsi="Thames"/>
    </w:rPr>
  </w:style>
  <w:style w:type="paragraph" w:customStyle="1" w:styleId="Style2">
    <w:name w:val="Style2"/>
    <w:basedOn w:val="a"/>
    <w:rsid w:val="00B812F6"/>
    <w:pPr>
      <w:widowControl w:val="0"/>
      <w:autoSpaceDE w:val="0"/>
      <w:autoSpaceDN w:val="0"/>
      <w:adjustRightInd w:val="0"/>
      <w:spacing w:after="0" w:line="254" w:lineRule="exact"/>
    </w:pPr>
    <w:rPr>
      <w:rFonts w:ascii="Cambria" w:hAnsi="Cambria"/>
      <w:sz w:val="24"/>
      <w:szCs w:val="24"/>
    </w:rPr>
  </w:style>
  <w:style w:type="character" w:customStyle="1" w:styleId="FontStyle19">
    <w:name w:val="Font Style19"/>
    <w:rsid w:val="00B812F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B812F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FontStyle23">
    <w:name w:val="Font Style23"/>
    <w:rsid w:val="00B812F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hAnsi="Book Antiqua"/>
      <w:sz w:val="24"/>
      <w:szCs w:val="24"/>
    </w:rPr>
  </w:style>
  <w:style w:type="paragraph" w:customStyle="1" w:styleId="Style22">
    <w:name w:val="Style22"/>
    <w:basedOn w:val="a"/>
    <w:rsid w:val="00B812F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/>
      <w:sz w:val="24"/>
      <w:szCs w:val="24"/>
    </w:rPr>
  </w:style>
  <w:style w:type="paragraph" w:customStyle="1" w:styleId="Style27">
    <w:name w:val="Style27"/>
    <w:basedOn w:val="a"/>
    <w:rsid w:val="00B812F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rsid w:val="00B812F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hAnsi="Book Antiqua"/>
      <w:sz w:val="24"/>
      <w:szCs w:val="24"/>
    </w:rPr>
  </w:style>
  <w:style w:type="character" w:customStyle="1" w:styleId="FontStyle37">
    <w:name w:val="Font Style37"/>
    <w:rsid w:val="00B812F6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B812F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B812F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B812F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rsid w:val="00B812F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812F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4"/>
      <w:szCs w:val="24"/>
    </w:rPr>
  </w:style>
  <w:style w:type="character" w:customStyle="1" w:styleId="FontStyle33">
    <w:name w:val="Font Style33"/>
    <w:rsid w:val="00B812F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B812F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B812F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B812F6"/>
    <w:rPr>
      <w:rFonts w:ascii="Thames" w:eastAsia="Times New Roman" w:hAnsi="Thames"/>
    </w:rPr>
  </w:style>
  <w:style w:type="character" w:styleId="af6">
    <w:name w:val="endnote reference"/>
    <w:rsid w:val="00B812F6"/>
    <w:rPr>
      <w:vertAlign w:val="superscript"/>
    </w:rPr>
  </w:style>
  <w:style w:type="paragraph" w:customStyle="1" w:styleId="af7">
    <w:name w:val="Знак"/>
    <w:basedOn w:val="a"/>
    <w:rsid w:val="00B81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812F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812F6"/>
    <w:rPr>
      <w:rFonts w:ascii="Arial" w:eastAsia="Times New Roman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812F6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812F6"/>
    <w:rPr>
      <w:rFonts w:ascii="Arial" w:eastAsia="Times New Roman" w:hAnsi="Arial"/>
      <w:vanish/>
      <w:sz w:val="16"/>
      <w:szCs w:val="16"/>
    </w:rPr>
  </w:style>
  <w:style w:type="character" w:styleId="af8">
    <w:name w:val="Hyperlink"/>
    <w:rsid w:val="00B812F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812F6"/>
  </w:style>
  <w:style w:type="character" w:customStyle="1" w:styleId="extraname">
    <w:name w:val="extraname"/>
    <w:basedOn w:val="a0"/>
    <w:rsid w:val="00B812F6"/>
  </w:style>
  <w:style w:type="paragraph" w:styleId="af9">
    <w:name w:val="No Spacing"/>
    <w:qFormat/>
    <w:rsid w:val="00B812F6"/>
    <w:rPr>
      <w:sz w:val="22"/>
      <w:szCs w:val="22"/>
      <w:lang w:eastAsia="en-US"/>
    </w:rPr>
  </w:style>
  <w:style w:type="paragraph" w:customStyle="1" w:styleId="Textbody">
    <w:name w:val="Text body"/>
    <w:basedOn w:val="a"/>
    <w:rsid w:val="00A4475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9">
    <w:name w:val="c9"/>
    <w:basedOn w:val="a"/>
    <w:rsid w:val="00A4475B"/>
    <w:pPr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A4475B"/>
  </w:style>
  <w:style w:type="character" w:customStyle="1" w:styleId="FontStyle13">
    <w:name w:val="Font Style13"/>
    <w:basedOn w:val="a0"/>
    <w:rsid w:val="00A4475B"/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rsid w:val="00A4475B"/>
    <w:pPr>
      <w:widowControl w:val="0"/>
      <w:shd w:val="clear" w:color="auto" w:fill="FFFFFF"/>
      <w:autoSpaceDN w:val="0"/>
      <w:spacing w:after="0" w:line="216" w:lineRule="exact"/>
      <w:ind w:firstLine="340"/>
      <w:jc w:val="both"/>
    </w:pPr>
    <w:rPr>
      <w:rFonts w:ascii="Times New Roman" w:hAnsi="Times New Roman"/>
      <w:kern w:val="3"/>
      <w:sz w:val="18"/>
      <w:szCs w:val="18"/>
      <w:lang w:val="de-DE" w:eastAsia="ja-JP" w:bidi="fa-IR"/>
    </w:rPr>
  </w:style>
  <w:style w:type="character" w:customStyle="1" w:styleId="afa">
    <w:name w:val="Основной текст + Курсив"/>
    <w:basedOn w:val="a0"/>
    <w:rsid w:val="00A4475B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paragraph" w:customStyle="1" w:styleId="Default">
    <w:name w:val="Default"/>
    <w:rsid w:val="005924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A4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964C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64C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unhideWhenUsed/>
    <w:rsid w:val="005578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55785F"/>
    <w:rPr>
      <w:b/>
      <w:bCs/>
    </w:rPr>
  </w:style>
  <w:style w:type="paragraph" w:styleId="a5">
    <w:name w:val="List Paragraph"/>
    <w:basedOn w:val="a"/>
    <w:uiPriority w:val="99"/>
    <w:qFormat/>
    <w:rsid w:val="00AF08A7"/>
    <w:pPr>
      <w:ind w:left="720"/>
      <w:contextualSpacing/>
    </w:pPr>
    <w:rPr>
      <w:rFonts w:eastAsia="Calibri"/>
      <w:lang w:eastAsia="en-US"/>
    </w:rPr>
  </w:style>
  <w:style w:type="table" w:styleId="a6">
    <w:name w:val="Table Grid"/>
    <w:basedOn w:val="a1"/>
    <w:uiPriority w:val="59"/>
    <w:rsid w:val="005A09CB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4E2C09"/>
    <w:rPr>
      <w:i/>
      <w:iCs/>
    </w:rPr>
  </w:style>
  <w:style w:type="paragraph" w:styleId="a8">
    <w:name w:val="header"/>
    <w:basedOn w:val="a"/>
    <w:link w:val="a9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E2C09"/>
    <w:rPr>
      <w:rFonts w:eastAsia="Times New Roman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4E2C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4E2C09"/>
    <w:rPr>
      <w:rFonts w:eastAsia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C19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EC19DA"/>
    <w:rPr>
      <w:rFonts w:ascii="Tahoma" w:eastAsia="Times New Roman" w:hAnsi="Tahoma" w:cs="Tahoma"/>
      <w:sz w:val="16"/>
      <w:szCs w:val="16"/>
    </w:rPr>
  </w:style>
  <w:style w:type="paragraph" w:customStyle="1" w:styleId="Zag1">
    <w:name w:val="Zag_1"/>
    <w:basedOn w:val="a"/>
    <w:rsid w:val="003D3B3E"/>
    <w:pPr>
      <w:widowControl w:val="0"/>
      <w:autoSpaceDE w:val="0"/>
      <w:spacing w:after="337" w:line="302" w:lineRule="exact"/>
      <w:jc w:val="center"/>
    </w:pPr>
    <w:rPr>
      <w:rFonts w:ascii="Times New Roman" w:hAnsi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c1c3">
    <w:name w:val="c1 c3"/>
    <w:basedOn w:val="a0"/>
    <w:rsid w:val="004D2F4C"/>
  </w:style>
  <w:style w:type="character" w:customStyle="1" w:styleId="c1">
    <w:name w:val="c1"/>
    <w:basedOn w:val="a0"/>
    <w:rsid w:val="004D2F4C"/>
  </w:style>
  <w:style w:type="character" w:customStyle="1" w:styleId="c1c3c12">
    <w:name w:val="c1 c3 c12"/>
    <w:basedOn w:val="a0"/>
    <w:rsid w:val="004D2F4C"/>
  </w:style>
  <w:style w:type="character" w:customStyle="1" w:styleId="c24">
    <w:name w:val="c24"/>
    <w:basedOn w:val="a0"/>
    <w:rsid w:val="004D2F4C"/>
  </w:style>
  <w:style w:type="character" w:customStyle="1" w:styleId="3">
    <w:name w:val="Основной текст (3)_"/>
    <w:link w:val="30"/>
    <w:uiPriority w:val="99"/>
    <w:locked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639F1"/>
    <w:pPr>
      <w:shd w:val="clear" w:color="auto" w:fill="FFFFFF"/>
      <w:spacing w:before="240" w:after="240" w:line="322" w:lineRule="exact"/>
      <w:jc w:val="center"/>
    </w:pPr>
    <w:rPr>
      <w:rFonts w:ascii="Times New Roman" w:eastAsia="Calibri" w:hAnsi="Times New Roman"/>
      <w:b/>
      <w:bCs/>
      <w:sz w:val="27"/>
      <w:szCs w:val="27"/>
    </w:rPr>
  </w:style>
  <w:style w:type="character" w:customStyle="1" w:styleId="31">
    <w:name w:val="Основной текст (3) + Не полужирный"/>
    <w:basedOn w:val="3"/>
    <w:uiPriority w:val="99"/>
    <w:rsid w:val="001639F1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ae">
    <w:name w:val="Основной текст + Полужирный"/>
    <w:uiPriority w:val="99"/>
    <w:rsid w:val="001639F1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af">
    <w:name w:val="Body Text"/>
    <w:basedOn w:val="a"/>
    <w:link w:val="af0"/>
    <w:uiPriority w:val="99"/>
    <w:rsid w:val="001639F1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</w:rPr>
  </w:style>
  <w:style w:type="character" w:customStyle="1" w:styleId="af0">
    <w:name w:val="Основной текст Знак"/>
    <w:link w:val="af"/>
    <w:uiPriority w:val="99"/>
    <w:rsid w:val="001639F1"/>
    <w:rPr>
      <w:rFonts w:ascii="Times New Roman" w:eastAsia="Arial Unicode MS" w:hAnsi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1639F1"/>
  </w:style>
  <w:style w:type="character" w:customStyle="1" w:styleId="FontStyle20">
    <w:name w:val="Font Style20"/>
    <w:rsid w:val="00B812F6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B812F6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Cambria" w:hAnsi="Cambria"/>
      <w:sz w:val="24"/>
      <w:szCs w:val="24"/>
    </w:rPr>
  </w:style>
  <w:style w:type="paragraph" w:customStyle="1" w:styleId="Style4">
    <w:name w:val="Style4"/>
    <w:basedOn w:val="a"/>
    <w:rsid w:val="00B812F6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hAnsi="Cambria"/>
      <w:sz w:val="24"/>
      <w:szCs w:val="24"/>
    </w:rPr>
  </w:style>
  <w:style w:type="character" w:styleId="af1">
    <w:name w:val="page number"/>
    <w:basedOn w:val="a0"/>
    <w:rsid w:val="00B812F6"/>
  </w:style>
  <w:style w:type="paragraph" w:customStyle="1" w:styleId="Style6">
    <w:name w:val="Style6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8">
    <w:name w:val="Style8"/>
    <w:basedOn w:val="a"/>
    <w:rsid w:val="00B812F6"/>
    <w:pPr>
      <w:widowControl w:val="0"/>
      <w:autoSpaceDE w:val="0"/>
      <w:autoSpaceDN w:val="0"/>
      <w:adjustRightInd w:val="0"/>
      <w:spacing w:after="0" w:line="370" w:lineRule="exact"/>
    </w:pPr>
    <w:rPr>
      <w:rFonts w:ascii="Cambria" w:hAnsi="Cambria"/>
      <w:sz w:val="24"/>
      <w:szCs w:val="24"/>
    </w:rPr>
  </w:style>
  <w:style w:type="paragraph" w:customStyle="1" w:styleId="Style10">
    <w:name w:val="Style10"/>
    <w:basedOn w:val="a"/>
    <w:rsid w:val="00B812F6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hAnsi="Cambria"/>
      <w:sz w:val="24"/>
      <w:szCs w:val="24"/>
    </w:rPr>
  </w:style>
  <w:style w:type="paragraph" w:customStyle="1" w:styleId="Style14">
    <w:name w:val="Style14"/>
    <w:basedOn w:val="a"/>
    <w:rsid w:val="00B812F6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hAnsi="Cambria"/>
      <w:sz w:val="24"/>
      <w:szCs w:val="24"/>
    </w:rPr>
  </w:style>
  <w:style w:type="paragraph" w:customStyle="1" w:styleId="Style15">
    <w:name w:val="Style15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paragraph" w:customStyle="1" w:styleId="Style16">
    <w:name w:val="Style16"/>
    <w:basedOn w:val="a"/>
    <w:rsid w:val="00B812F6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hAnsi="Cambria"/>
      <w:sz w:val="24"/>
      <w:szCs w:val="24"/>
    </w:rPr>
  </w:style>
  <w:style w:type="character" w:customStyle="1" w:styleId="FontStyle18">
    <w:name w:val="Font Style18"/>
    <w:rsid w:val="00B812F6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B812F6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B812F6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B812F6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B812F6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B812F6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B812F6"/>
    <w:rPr>
      <w:rFonts w:ascii="Cambria" w:hAnsi="Cambria" w:cs="Cambria"/>
      <w:sz w:val="18"/>
      <w:szCs w:val="18"/>
    </w:rPr>
  </w:style>
  <w:style w:type="paragraph" w:styleId="af2">
    <w:name w:val="footnote text"/>
    <w:basedOn w:val="a"/>
    <w:link w:val="af3"/>
    <w:semiHidden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B812F6"/>
    <w:rPr>
      <w:rFonts w:ascii="Thames" w:eastAsia="Times New Roman" w:hAnsi="Thames"/>
    </w:rPr>
  </w:style>
  <w:style w:type="paragraph" w:customStyle="1" w:styleId="Style2">
    <w:name w:val="Style2"/>
    <w:basedOn w:val="a"/>
    <w:rsid w:val="00B812F6"/>
    <w:pPr>
      <w:widowControl w:val="0"/>
      <w:autoSpaceDE w:val="0"/>
      <w:autoSpaceDN w:val="0"/>
      <w:adjustRightInd w:val="0"/>
      <w:spacing w:after="0" w:line="254" w:lineRule="exact"/>
    </w:pPr>
    <w:rPr>
      <w:rFonts w:ascii="Cambria" w:hAnsi="Cambria"/>
      <w:sz w:val="24"/>
      <w:szCs w:val="24"/>
    </w:rPr>
  </w:style>
  <w:style w:type="character" w:customStyle="1" w:styleId="FontStyle19">
    <w:name w:val="Font Style19"/>
    <w:rsid w:val="00B812F6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B812F6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Cambria" w:hAnsi="Cambria"/>
      <w:sz w:val="24"/>
      <w:szCs w:val="24"/>
    </w:rPr>
  </w:style>
  <w:style w:type="character" w:customStyle="1" w:styleId="FontStyle23">
    <w:name w:val="Font Style23"/>
    <w:rsid w:val="00B812F6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hAnsi="Book Antiqua"/>
      <w:sz w:val="24"/>
      <w:szCs w:val="24"/>
    </w:rPr>
  </w:style>
  <w:style w:type="paragraph" w:customStyle="1" w:styleId="Style22">
    <w:name w:val="Style22"/>
    <w:basedOn w:val="a"/>
    <w:rsid w:val="00B812F6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rsid w:val="00B812F6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hAnsi="Book Antiqua"/>
      <w:sz w:val="24"/>
      <w:szCs w:val="24"/>
    </w:rPr>
  </w:style>
  <w:style w:type="paragraph" w:customStyle="1" w:styleId="Style27">
    <w:name w:val="Style27"/>
    <w:basedOn w:val="a"/>
    <w:rsid w:val="00B812F6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hAnsi="Book Antiqua"/>
      <w:sz w:val="24"/>
      <w:szCs w:val="24"/>
    </w:rPr>
  </w:style>
  <w:style w:type="paragraph" w:customStyle="1" w:styleId="Style28">
    <w:name w:val="Style28"/>
    <w:basedOn w:val="a"/>
    <w:rsid w:val="00B812F6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hAnsi="Book Antiqua"/>
      <w:sz w:val="24"/>
      <w:szCs w:val="24"/>
    </w:rPr>
  </w:style>
  <w:style w:type="character" w:customStyle="1" w:styleId="FontStyle37">
    <w:name w:val="Font Style37"/>
    <w:rsid w:val="00B812F6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B812F6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B812F6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B812F6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rsid w:val="00B812F6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rsid w:val="00B812F6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B812F6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hAnsi="Book Antiqua"/>
      <w:sz w:val="24"/>
      <w:szCs w:val="24"/>
    </w:rPr>
  </w:style>
  <w:style w:type="character" w:customStyle="1" w:styleId="FontStyle33">
    <w:name w:val="Font Style33"/>
    <w:rsid w:val="00B812F6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B812F6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B812F6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4">
    <w:name w:val="endnote text"/>
    <w:basedOn w:val="a"/>
    <w:link w:val="af5"/>
    <w:rsid w:val="00B812F6"/>
    <w:pPr>
      <w:spacing w:after="0" w:line="240" w:lineRule="auto"/>
    </w:pPr>
    <w:rPr>
      <w:rFonts w:ascii="Thames" w:hAnsi="Thames"/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B812F6"/>
    <w:rPr>
      <w:rFonts w:ascii="Thames" w:eastAsia="Times New Roman" w:hAnsi="Thames"/>
    </w:rPr>
  </w:style>
  <w:style w:type="character" w:styleId="af6">
    <w:name w:val="endnote reference"/>
    <w:rsid w:val="00B812F6"/>
    <w:rPr>
      <w:vertAlign w:val="superscript"/>
    </w:rPr>
  </w:style>
  <w:style w:type="paragraph" w:customStyle="1" w:styleId="af7">
    <w:name w:val="Знак"/>
    <w:basedOn w:val="a"/>
    <w:rsid w:val="00B812F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B812F6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B812F6"/>
    <w:rPr>
      <w:rFonts w:ascii="Arial" w:eastAsia="Times New Roman" w:hAnsi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812F6"/>
    <w:pPr>
      <w:pBdr>
        <w:top w:val="single" w:sz="6" w:space="1" w:color="auto"/>
      </w:pBdr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B812F6"/>
    <w:rPr>
      <w:rFonts w:ascii="Arial" w:eastAsia="Times New Roman" w:hAnsi="Arial"/>
      <w:vanish/>
      <w:sz w:val="16"/>
      <w:szCs w:val="16"/>
    </w:rPr>
  </w:style>
  <w:style w:type="character" w:styleId="af8">
    <w:name w:val="Hyperlink"/>
    <w:rsid w:val="00B812F6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B812F6"/>
  </w:style>
  <w:style w:type="character" w:customStyle="1" w:styleId="extraname">
    <w:name w:val="extraname"/>
    <w:basedOn w:val="a0"/>
    <w:rsid w:val="00B812F6"/>
  </w:style>
  <w:style w:type="paragraph" w:styleId="af9">
    <w:name w:val="No Spacing"/>
    <w:qFormat/>
    <w:rsid w:val="00B812F6"/>
    <w:rPr>
      <w:sz w:val="22"/>
      <w:szCs w:val="22"/>
      <w:lang w:eastAsia="en-US"/>
    </w:rPr>
  </w:style>
  <w:style w:type="paragraph" w:customStyle="1" w:styleId="Textbody">
    <w:name w:val="Text body"/>
    <w:basedOn w:val="a"/>
    <w:rsid w:val="00A4475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9">
    <w:name w:val="c9"/>
    <w:basedOn w:val="a"/>
    <w:rsid w:val="00A4475B"/>
    <w:pPr>
      <w:autoSpaceDN w:val="0"/>
      <w:spacing w:before="100" w:after="100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A4475B"/>
  </w:style>
  <w:style w:type="character" w:customStyle="1" w:styleId="FontStyle13">
    <w:name w:val="Font Style13"/>
    <w:basedOn w:val="a0"/>
    <w:rsid w:val="00A4475B"/>
    <w:rPr>
      <w:rFonts w:ascii="Times New Roman" w:hAnsi="Times New Roman" w:cs="Times New Roman"/>
      <w:sz w:val="18"/>
      <w:szCs w:val="18"/>
    </w:rPr>
  </w:style>
  <w:style w:type="paragraph" w:customStyle="1" w:styleId="11">
    <w:name w:val="Основной текст1"/>
    <w:basedOn w:val="a"/>
    <w:rsid w:val="00A4475B"/>
    <w:pPr>
      <w:widowControl w:val="0"/>
      <w:shd w:val="clear" w:color="auto" w:fill="FFFFFF"/>
      <w:autoSpaceDN w:val="0"/>
      <w:spacing w:after="0" w:line="216" w:lineRule="exact"/>
      <w:ind w:firstLine="340"/>
      <w:jc w:val="both"/>
    </w:pPr>
    <w:rPr>
      <w:rFonts w:ascii="Times New Roman" w:hAnsi="Times New Roman"/>
      <w:kern w:val="3"/>
      <w:sz w:val="18"/>
      <w:szCs w:val="18"/>
      <w:lang w:val="de-DE" w:eastAsia="ja-JP" w:bidi="fa-IR"/>
    </w:rPr>
  </w:style>
  <w:style w:type="character" w:customStyle="1" w:styleId="afa">
    <w:name w:val="Основной текст + Курсив"/>
    <w:basedOn w:val="a0"/>
    <w:rsid w:val="00A4475B"/>
    <w:rPr>
      <w:rFonts w:ascii="Times New Roman" w:eastAsia="Times New Roman" w:hAnsi="Times New Roman" w:cs="Times New Roman"/>
      <w:b w:val="0"/>
      <w:bCs w:val="0"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vertAlign w:val="baseline"/>
      <w:lang w:val="ru-RU"/>
    </w:rPr>
  </w:style>
  <w:style w:type="paragraph" w:customStyle="1" w:styleId="Default">
    <w:name w:val="Default"/>
    <w:rsid w:val="0059241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3500A-831B-4422-A872-8E6968E2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790</TotalTime>
  <Pages>10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liceum</Company>
  <LinksUpToDate>false</LinksUpToDate>
  <CharactersWithSpaces>9099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kaf-kaf</dc:creator>
  <cp:lastModifiedBy>user</cp:lastModifiedBy>
  <cp:revision>57</cp:revision>
  <cp:lastPrinted>2019-10-31T05:42:00Z</cp:lastPrinted>
  <dcterms:created xsi:type="dcterms:W3CDTF">2019-08-06T01:55:00Z</dcterms:created>
  <dcterms:modified xsi:type="dcterms:W3CDTF">2021-09-01T08:17:00Z</dcterms:modified>
</cp:coreProperties>
</file>