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C0D" w:rsidRDefault="00561C0D" w:rsidP="00561C0D">
      <w:pPr>
        <w:rPr>
          <w:rFonts w:ascii="Times New Roman" w:hAnsi="Times New Roman"/>
        </w:rPr>
      </w:pPr>
      <w:r>
        <w:rPr>
          <w:rFonts w:ascii="Times New Roman" w:hAnsi="Times New Roman"/>
        </w:rPr>
        <w:t>Рассмотрено на заседании кафедры</w:t>
      </w:r>
      <w:proofErr w:type="gramStart"/>
      <w:r>
        <w:rPr>
          <w:rFonts w:ascii="Times New Roman" w:hAnsi="Times New Roman"/>
        </w:rPr>
        <w:t xml:space="preserve">                                                                                                          У</w:t>
      </w:r>
      <w:proofErr w:type="gramEnd"/>
      <w:r>
        <w:rPr>
          <w:rFonts w:ascii="Times New Roman" w:hAnsi="Times New Roman"/>
        </w:rPr>
        <w:t>тверждаю  Приказом №</w:t>
      </w:r>
      <w:r w:rsidR="00463D3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230</w:t>
      </w:r>
      <w:r w:rsidR="00463D3B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-У</w:t>
      </w:r>
    </w:p>
    <w:p w:rsidR="00561C0D" w:rsidRPr="005965F0" w:rsidRDefault="00561C0D" w:rsidP="00561C0D">
      <w:pPr>
        <w:rPr>
          <w:rFonts w:ascii="Times New Roman" w:hAnsi="Times New Roman"/>
        </w:rPr>
      </w:pPr>
      <w:r>
        <w:rPr>
          <w:rFonts w:ascii="Times New Roman" w:hAnsi="Times New Roman"/>
        </w:rPr>
        <w:t>Протокол № 1 от «24» августа 2021                                                                                                                   от «26» августа 2021</w:t>
      </w:r>
    </w:p>
    <w:p w:rsidR="00561C0D" w:rsidRPr="005965F0" w:rsidRDefault="00561C0D" w:rsidP="00561C0D">
      <w:pPr>
        <w:rPr>
          <w:rFonts w:ascii="Times New Roman" w:hAnsi="Times New Roman"/>
        </w:rPr>
      </w:pPr>
    </w:p>
    <w:p w:rsidR="00561C0D" w:rsidRDefault="00561C0D" w:rsidP="00873CE0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36"/>
          <w:szCs w:val="24"/>
        </w:rPr>
      </w:pPr>
    </w:p>
    <w:p w:rsidR="00873CE0" w:rsidRPr="005965F0" w:rsidRDefault="00873CE0" w:rsidP="00873CE0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36"/>
          <w:szCs w:val="24"/>
        </w:rPr>
      </w:pPr>
    </w:p>
    <w:p w:rsidR="00561C0D" w:rsidRDefault="00561C0D" w:rsidP="00561C0D">
      <w:pPr>
        <w:pStyle w:val="30"/>
        <w:shd w:val="clear" w:color="auto" w:fill="auto"/>
        <w:spacing w:before="0" w:after="0" w:line="240" w:lineRule="auto"/>
        <w:rPr>
          <w:sz w:val="36"/>
          <w:szCs w:val="24"/>
        </w:rPr>
      </w:pPr>
      <w:r>
        <w:rPr>
          <w:sz w:val="36"/>
          <w:szCs w:val="24"/>
        </w:rPr>
        <w:t>Рабочая программа на 2021</w:t>
      </w:r>
      <w:r w:rsidRPr="000A1B69">
        <w:rPr>
          <w:sz w:val="36"/>
          <w:szCs w:val="24"/>
        </w:rPr>
        <w:t>-20</w:t>
      </w:r>
      <w:r>
        <w:rPr>
          <w:sz w:val="36"/>
          <w:szCs w:val="24"/>
        </w:rPr>
        <w:t>22</w:t>
      </w:r>
      <w:r w:rsidRPr="000A1B69">
        <w:rPr>
          <w:sz w:val="36"/>
          <w:szCs w:val="24"/>
        </w:rPr>
        <w:t xml:space="preserve"> учебный год</w:t>
      </w:r>
    </w:p>
    <w:p w:rsidR="00873CE0" w:rsidRPr="000A1B69" w:rsidRDefault="00873CE0" w:rsidP="00561C0D">
      <w:pPr>
        <w:pStyle w:val="30"/>
        <w:shd w:val="clear" w:color="auto" w:fill="auto"/>
        <w:spacing w:before="0" w:after="0" w:line="240" w:lineRule="auto"/>
        <w:rPr>
          <w:sz w:val="36"/>
          <w:szCs w:val="24"/>
        </w:rPr>
      </w:pPr>
    </w:p>
    <w:p w:rsidR="00561C0D" w:rsidRPr="005965F0" w:rsidRDefault="00561C0D" w:rsidP="00561C0D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5965F0">
        <w:rPr>
          <w:rStyle w:val="31"/>
          <w:sz w:val="24"/>
          <w:szCs w:val="24"/>
        </w:rPr>
        <w:t>Предмет:</w:t>
      </w:r>
      <w:r>
        <w:rPr>
          <w:rStyle w:val="31"/>
          <w:sz w:val="24"/>
          <w:szCs w:val="24"/>
        </w:rPr>
        <w:t xml:space="preserve"> </w:t>
      </w:r>
      <w:r w:rsidRPr="005965F0">
        <w:rPr>
          <w:b w:val="0"/>
          <w:sz w:val="24"/>
          <w:szCs w:val="24"/>
        </w:rPr>
        <w:t>физическая культура</w:t>
      </w:r>
    </w:p>
    <w:p w:rsidR="00561C0D" w:rsidRPr="005965F0" w:rsidRDefault="00561C0D" w:rsidP="00561C0D">
      <w:pPr>
        <w:pStyle w:val="a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Учитель: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Шкреба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Людмила</w:t>
      </w:r>
      <w:r w:rsidRPr="005965F0">
        <w:rPr>
          <w:rFonts w:ascii="Times New Roman" w:hAnsi="Times New Roman"/>
          <w:sz w:val="24"/>
          <w:szCs w:val="24"/>
        </w:rPr>
        <w:t xml:space="preserve"> Александровн</w:t>
      </w:r>
      <w:r>
        <w:rPr>
          <w:rFonts w:ascii="Times New Roman" w:hAnsi="Times New Roman"/>
          <w:sz w:val="24"/>
          <w:szCs w:val="24"/>
        </w:rPr>
        <w:t xml:space="preserve">а, высшая квалификационная категория; </w:t>
      </w:r>
      <w:r w:rsidRPr="005965F0">
        <w:rPr>
          <w:rStyle w:val="a7"/>
          <w:rFonts w:ascii="Times New Roman" w:hAnsi="Times New Roman"/>
          <w:b w:val="0"/>
          <w:sz w:val="24"/>
          <w:szCs w:val="24"/>
        </w:rPr>
        <w:t>Жидкова Татьяна Петровна,</w:t>
      </w:r>
      <w:r>
        <w:rPr>
          <w:rStyle w:val="a7"/>
          <w:rFonts w:ascii="Times New Roman" w:hAnsi="Times New Roman"/>
          <w:b w:val="0"/>
          <w:sz w:val="24"/>
          <w:szCs w:val="24"/>
        </w:rPr>
        <w:t xml:space="preserve"> высшая квалификационная категория; </w:t>
      </w:r>
      <w:r w:rsidRPr="005965F0">
        <w:rPr>
          <w:rStyle w:val="a7"/>
          <w:rFonts w:ascii="Times New Roman" w:hAnsi="Times New Roman"/>
          <w:b w:val="0"/>
          <w:sz w:val="24"/>
          <w:szCs w:val="24"/>
        </w:rPr>
        <w:t xml:space="preserve"> Григорьева Светлана Николаевна,  в</w:t>
      </w:r>
      <w:r w:rsidRPr="005965F0">
        <w:rPr>
          <w:rFonts w:ascii="Times New Roman" w:hAnsi="Times New Roman"/>
          <w:sz w:val="24"/>
          <w:szCs w:val="24"/>
        </w:rPr>
        <w:t>ысшая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65F0">
        <w:rPr>
          <w:rFonts w:ascii="Times New Roman" w:hAnsi="Times New Roman"/>
          <w:sz w:val="24"/>
          <w:szCs w:val="24"/>
        </w:rPr>
        <w:t>квалификационная категория</w:t>
      </w:r>
      <w:proofErr w:type="gramStart"/>
      <w:r w:rsidRPr="005965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561C0D" w:rsidRPr="00611895" w:rsidRDefault="00561C0D" w:rsidP="00561C0D">
      <w:pPr>
        <w:pStyle w:val="a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Класс:1</w:t>
      </w:r>
      <w:r>
        <w:rPr>
          <w:rFonts w:ascii="Times New Roman" w:hAnsi="Times New Roman"/>
          <w:sz w:val="24"/>
          <w:szCs w:val="24"/>
        </w:rPr>
        <w:t>А</w:t>
      </w:r>
      <w:r w:rsidRPr="005965F0">
        <w:rPr>
          <w:rStyle w:val="a6"/>
          <w:b w:val="0"/>
          <w:sz w:val="24"/>
          <w:szCs w:val="24"/>
        </w:rPr>
        <w:t xml:space="preserve">, </w:t>
      </w:r>
      <w:r>
        <w:rPr>
          <w:rStyle w:val="a6"/>
          <w:b w:val="0"/>
          <w:sz w:val="24"/>
          <w:szCs w:val="24"/>
        </w:rPr>
        <w:t xml:space="preserve">Б, В, Г, </w:t>
      </w:r>
      <w:r w:rsidRPr="00611895">
        <w:rPr>
          <w:rStyle w:val="a6"/>
          <w:sz w:val="24"/>
          <w:szCs w:val="24"/>
        </w:rPr>
        <w:t>НОО</w:t>
      </w:r>
    </w:p>
    <w:p w:rsidR="00561C0D" w:rsidRPr="005965F0" w:rsidRDefault="00561C0D" w:rsidP="00561C0D">
      <w:pPr>
        <w:pStyle w:val="a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Количество часов:  всего: 99часа в год,  3часа в неделю: </w:t>
      </w:r>
    </w:p>
    <w:p w:rsidR="00561C0D" w:rsidRDefault="00561C0D" w:rsidP="00561C0D">
      <w:pPr>
        <w:pStyle w:val="a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</w:rPr>
        <w:t xml:space="preserve">Уровень изучения </w:t>
      </w:r>
      <w:r w:rsidRPr="005965F0">
        <w:rPr>
          <w:rFonts w:ascii="Times New Roman" w:hAnsi="Times New Roman"/>
          <w:sz w:val="24"/>
          <w:szCs w:val="24"/>
          <w:u w:val="single"/>
        </w:rPr>
        <w:t>базовый</w:t>
      </w:r>
    </w:p>
    <w:p w:rsidR="00CC683C" w:rsidRPr="005965F0" w:rsidRDefault="00CC683C" w:rsidP="00561C0D">
      <w:pPr>
        <w:pStyle w:val="a4"/>
        <w:shd w:val="clear" w:color="auto" w:fill="auto"/>
        <w:spacing w:before="0" w:line="240" w:lineRule="auto"/>
        <w:rPr>
          <w:rFonts w:ascii="Times New Roman" w:hAnsi="Times New Roman"/>
          <w:sz w:val="24"/>
          <w:szCs w:val="24"/>
        </w:rPr>
      </w:pPr>
    </w:p>
    <w:p w:rsidR="00CC683C" w:rsidRDefault="00561C0D" w:rsidP="00561C0D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  <w:r w:rsidRPr="00611895">
        <w:rPr>
          <w:sz w:val="24"/>
          <w:szCs w:val="24"/>
        </w:rPr>
        <w:t>П</w:t>
      </w:r>
      <w:r w:rsidR="00CC683C">
        <w:rPr>
          <w:sz w:val="24"/>
          <w:szCs w:val="24"/>
        </w:rPr>
        <w:t>рограм</w:t>
      </w:r>
      <w:r w:rsidR="00873CE0">
        <w:rPr>
          <w:sz w:val="24"/>
          <w:szCs w:val="24"/>
        </w:rPr>
        <w:t>мно-методическое о</w:t>
      </w:r>
      <w:r w:rsidR="00CC683C">
        <w:rPr>
          <w:sz w:val="24"/>
          <w:szCs w:val="24"/>
        </w:rPr>
        <w:t>беспечение:</w:t>
      </w:r>
    </w:p>
    <w:p w:rsidR="00CC683C" w:rsidRDefault="00CC683C" w:rsidP="00561C0D">
      <w:pPr>
        <w:pStyle w:val="30"/>
        <w:shd w:val="clear" w:color="auto" w:fill="auto"/>
        <w:spacing w:before="0" w:after="0" w:line="240" w:lineRule="auto"/>
        <w:jc w:val="left"/>
        <w:rPr>
          <w:sz w:val="24"/>
          <w:szCs w:val="24"/>
        </w:rPr>
      </w:pPr>
    </w:p>
    <w:p w:rsidR="00561C0D" w:rsidRDefault="00CC683C" w:rsidP="00561C0D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>
        <w:rPr>
          <w:sz w:val="24"/>
          <w:szCs w:val="24"/>
        </w:rPr>
        <w:t>Учебник:</w:t>
      </w:r>
      <w:r w:rsidR="00561C0D" w:rsidRPr="005965F0">
        <w:rPr>
          <w:b w:val="0"/>
          <w:sz w:val="24"/>
          <w:szCs w:val="24"/>
        </w:rPr>
        <w:t xml:space="preserve"> </w:t>
      </w:r>
      <w:r w:rsidRPr="00CC683C">
        <w:rPr>
          <w:b w:val="0"/>
          <w:sz w:val="24"/>
          <w:szCs w:val="24"/>
        </w:rPr>
        <w:t>Физическая культура.1 класс: учебник для образовательных организаций\</w:t>
      </w:r>
      <w:r>
        <w:rPr>
          <w:b w:val="0"/>
          <w:sz w:val="24"/>
          <w:szCs w:val="24"/>
        </w:rPr>
        <w:t xml:space="preserve"> </w:t>
      </w:r>
      <w:proofErr w:type="spellStart"/>
      <w:r w:rsidRPr="00CC683C">
        <w:rPr>
          <w:b w:val="0"/>
          <w:sz w:val="24"/>
          <w:szCs w:val="24"/>
        </w:rPr>
        <w:t>А.П.Матвеев</w:t>
      </w:r>
      <w:proofErr w:type="gramStart"/>
      <w:r w:rsidRPr="00CC683C">
        <w:rPr>
          <w:b w:val="0"/>
          <w:sz w:val="24"/>
          <w:szCs w:val="24"/>
        </w:rPr>
        <w:t>;Р</w:t>
      </w:r>
      <w:proofErr w:type="gramEnd"/>
      <w:r w:rsidRPr="00CC683C">
        <w:rPr>
          <w:b w:val="0"/>
          <w:sz w:val="24"/>
          <w:szCs w:val="24"/>
        </w:rPr>
        <w:t>ос</w:t>
      </w:r>
      <w:proofErr w:type="spellEnd"/>
      <w:r w:rsidRPr="00CC683C">
        <w:rPr>
          <w:b w:val="0"/>
          <w:sz w:val="24"/>
          <w:szCs w:val="24"/>
        </w:rPr>
        <w:t>. акад. наук, Рос. акад.образования, изд-во « Просвещение».-4-е изд., -М.: Просвещение, 2014.-112с</w:t>
      </w:r>
    </w:p>
    <w:p w:rsidR="00CC683C" w:rsidRDefault="00CC683C" w:rsidP="00561C0D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CC683C">
        <w:rPr>
          <w:sz w:val="24"/>
          <w:szCs w:val="24"/>
        </w:rPr>
        <w:t xml:space="preserve">Рабочая программа: </w:t>
      </w:r>
      <w:r>
        <w:rPr>
          <w:sz w:val="24"/>
          <w:szCs w:val="24"/>
        </w:rPr>
        <w:t xml:space="preserve"> </w:t>
      </w:r>
      <w:r w:rsidRPr="00CC683C">
        <w:rPr>
          <w:b w:val="0"/>
          <w:sz w:val="24"/>
          <w:szCs w:val="24"/>
        </w:rPr>
        <w:t>Физическая культура.</w:t>
      </w:r>
      <w:r w:rsidRPr="004A65C0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Примерная рабочая</w:t>
      </w:r>
      <w:r w:rsidRPr="00CC683C">
        <w:rPr>
          <w:b w:val="0"/>
          <w:sz w:val="24"/>
          <w:szCs w:val="24"/>
        </w:rPr>
        <w:t xml:space="preserve"> программ</w:t>
      </w:r>
      <w:r>
        <w:rPr>
          <w:b w:val="0"/>
          <w:sz w:val="24"/>
          <w:szCs w:val="24"/>
        </w:rPr>
        <w:t>а начального общего образования (для 1-4 классов образовательных организаций). Москва 2021</w:t>
      </w:r>
    </w:p>
    <w:p w:rsidR="00CC683C" w:rsidRPr="00873CE0" w:rsidRDefault="00CC683C" w:rsidP="00561C0D">
      <w:pPr>
        <w:pStyle w:val="30"/>
        <w:shd w:val="clear" w:color="auto" w:fill="auto"/>
        <w:spacing w:before="0" w:after="0" w:line="240" w:lineRule="auto"/>
        <w:jc w:val="left"/>
        <w:rPr>
          <w:b w:val="0"/>
          <w:sz w:val="24"/>
          <w:szCs w:val="24"/>
        </w:rPr>
      </w:pPr>
      <w:r w:rsidRPr="00873CE0">
        <w:rPr>
          <w:sz w:val="24"/>
          <w:szCs w:val="24"/>
        </w:rPr>
        <w:t>Методическое пособие:</w:t>
      </w:r>
      <w:r w:rsidR="00873CE0" w:rsidRPr="00873CE0">
        <w:rPr>
          <w:sz w:val="24"/>
          <w:szCs w:val="24"/>
        </w:rPr>
        <w:t xml:space="preserve"> </w:t>
      </w:r>
      <w:r w:rsidR="00873CE0" w:rsidRPr="00873CE0">
        <w:rPr>
          <w:b w:val="0"/>
          <w:sz w:val="24"/>
          <w:szCs w:val="24"/>
        </w:rPr>
        <w:t>Уроки физической культуры. Методические рекомендации. 1-4 классы. / А. П. Матвеев.- 2-е изд. – М.: Просвещение, 2014.-127</w:t>
      </w:r>
      <w:r w:rsidR="00873CE0">
        <w:rPr>
          <w:b w:val="0"/>
          <w:sz w:val="24"/>
          <w:szCs w:val="24"/>
        </w:rPr>
        <w:t>с.</w:t>
      </w:r>
    </w:p>
    <w:p w:rsidR="00873CE0" w:rsidRDefault="00873CE0" w:rsidP="00561C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61C0D" w:rsidRPr="00611895" w:rsidRDefault="00873CE0" w:rsidP="00561C0D">
      <w:pPr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4"/>
          <w:szCs w:val="24"/>
        </w:rPr>
        <w:t>Поурочное  тематическое планирование составлено на основе</w:t>
      </w:r>
      <w:r w:rsidR="00561C0D" w:rsidRPr="00611895">
        <w:rPr>
          <w:rFonts w:ascii="Times New Roman" w:hAnsi="Times New Roman"/>
          <w:b/>
          <w:sz w:val="24"/>
          <w:szCs w:val="24"/>
        </w:rPr>
        <w:t>:</w:t>
      </w:r>
    </w:p>
    <w:p w:rsidR="00561C0D" w:rsidRPr="005965F0" w:rsidRDefault="00561C0D" w:rsidP="00561C0D">
      <w:pPr>
        <w:numPr>
          <w:ilvl w:val="0"/>
          <w:numId w:val="1"/>
        </w:numPr>
        <w:tabs>
          <w:tab w:val="left" w:pos="6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Физическая культура.1 класс: учебник для образовательных организаций</w:t>
      </w:r>
      <w:r>
        <w:rPr>
          <w:rFonts w:ascii="Times New Roman" w:hAnsi="Times New Roman"/>
          <w:sz w:val="24"/>
          <w:szCs w:val="24"/>
        </w:rPr>
        <w:t>\</w:t>
      </w:r>
      <w:proofErr w:type="spellStart"/>
      <w:r w:rsidRPr="005965F0">
        <w:rPr>
          <w:rFonts w:ascii="Times New Roman" w:hAnsi="Times New Roman"/>
          <w:sz w:val="24"/>
          <w:szCs w:val="24"/>
        </w:rPr>
        <w:t>А.П.Матвеев</w:t>
      </w:r>
      <w:proofErr w:type="gramStart"/>
      <w:r>
        <w:rPr>
          <w:rFonts w:ascii="Times New Roman" w:hAnsi="Times New Roman"/>
          <w:sz w:val="24"/>
          <w:szCs w:val="24"/>
        </w:rPr>
        <w:t>;Р</w:t>
      </w:r>
      <w:proofErr w:type="gramEnd"/>
      <w:r>
        <w:rPr>
          <w:rFonts w:ascii="Times New Roman" w:hAnsi="Times New Roman"/>
          <w:sz w:val="24"/>
          <w:szCs w:val="24"/>
        </w:rPr>
        <w:t>ос</w:t>
      </w:r>
      <w:proofErr w:type="spellEnd"/>
      <w:r>
        <w:rPr>
          <w:rFonts w:ascii="Times New Roman" w:hAnsi="Times New Roman"/>
          <w:sz w:val="24"/>
          <w:szCs w:val="24"/>
        </w:rPr>
        <w:t>. акад. наук, Рос. акад.образования, изд-во «</w:t>
      </w:r>
      <w:r w:rsidRPr="005965F0">
        <w:rPr>
          <w:rFonts w:ascii="Times New Roman" w:hAnsi="Times New Roman"/>
          <w:sz w:val="24"/>
          <w:szCs w:val="24"/>
        </w:rPr>
        <w:t xml:space="preserve"> Просвещение</w:t>
      </w:r>
      <w:r>
        <w:rPr>
          <w:rFonts w:ascii="Times New Roman" w:hAnsi="Times New Roman"/>
          <w:sz w:val="24"/>
          <w:szCs w:val="24"/>
        </w:rPr>
        <w:t>».-4-е изд.</w:t>
      </w:r>
      <w:r w:rsidRPr="005965F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-М.: Просвещение, 2</w:t>
      </w:r>
      <w:r w:rsidRPr="005965F0">
        <w:rPr>
          <w:rFonts w:ascii="Times New Roman" w:hAnsi="Times New Roman"/>
          <w:sz w:val="24"/>
          <w:szCs w:val="24"/>
        </w:rPr>
        <w:t>014</w:t>
      </w:r>
      <w:r>
        <w:rPr>
          <w:rFonts w:ascii="Times New Roman" w:hAnsi="Times New Roman"/>
          <w:sz w:val="24"/>
          <w:szCs w:val="24"/>
        </w:rPr>
        <w:t>.-112с.</w:t>
      </w:r>
    </w:p>
    <w:p w:rsidR="00561C0D" w:rsidRPr="004175A4" w:rsidRDefault="00561C0D" w:rsidP="00561C0D">
      <w:pPr>
        <w:numPr>
          <w:ilvl w:val="0"/>
          <w:numId w:val="1"/>
        </w:numPr>
        <w:tabs>
          <w:tab w:val="left" w:pos="6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4175A4">
        <w:rPr>
          <w:rFonts w:ascii="Times New Roman" w:hAnsi="Times New Roman"/>
          <w:sz w:val="24"/>
          <w:szCs w:val="24"/>
        </w:rPr>
        <w:t>Уроки физической культуры. Методические рекомендации. 1-4 классы. / А. П. Матвеев.- 2-е изд. – М.: Просвещение, 2014</w:t>
      </w:r>
      <w:r>
        <w:rPr>
          <w:rFonts w:ascii="Times New Roman" w:hAnsi="Times New Roman"/>
          <w:sz w:val="24"/>
          <w:szCs w:val="24"/>
        </w:rPr>
        <w:t>.-127с.</w:t>
      </w:r>
    </w:p>
    <w:p w:rsidR="00873CE0" w:rsidRDefault="00873CE0" w:rsidP="00873CE0">
      <w:pPr>
        <w:tabs>
          <w:tab w:val="left" w:pos="600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561C0D" w:rsidRPr="005965F0" w:rsidRDefault="004710AD" w:rsidP="00873CE0">
      <w:pPr>
        <w:tabs>
          <w:tab w:val="left" w:pos="600"/>
        </w:tabs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 2021</w:t>
      </w:r>
    </w:p>
    <w:p w:rsidR="00C643DD" w:rsidRDefault="00873CE0" w:rsidP="00012D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4FA7">
        <w:rPr>
          <w:rFonts w:ascii="Times New Roman" w:hAnsi="Times New Roman"/>
          <w:b/>
          <w:sz w:val="24"/>
          <w:szCs w:val="24"/>
        </w:rPr>
        <w:lastRenderedPageBreak/>
        <w:t>С</w:t>
      </w:r>
      <w:r w:rsidR="00C643DD">
        <w:rPr>
          <w:rFonts w:ascii="Times New Roman" w:hAnsi="Times New Roman"/>
          <w:b/>
          <w:sz w:val="24"/>
          <w:szCs w:val="24"/>
        </w:rPr>
        <w:t>ОДЕРЖАНИЕ</w:t>
      </w:r>
    </w:p>
    <w:p w:rsidR="00C643DD" w:rsidRPr="005C4FA7" w:rsidRDefault="00C643DD" w:rsidP="00012D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469E5" w:rsidRPr="008E45A8" w:rsidRDefault="00C469E5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Знания о физической культуре.</w:t>
      </w:r>
      <w:r w:rsidR="00C678E6"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(3 часа)</w:t>
      </w:r>
    </w:p>
    <w:p w:rsidR="00CB7E63" w:rsidRPr="008E45A8" w:rsidRDefault="00314EBC" w:rsidP="00CB7E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hAnsi="Times New Roman"/>
          <w:sz w:val="24"/>
          <w:szCs w:val="24"/>
        </w:rPr>
        <w:t>Физическая культура. Понятие и основные предметные области физической культуры в классификации физических упражнений по признаку исторически сложившихся систем физического воспитания. Культура движения.</w:t>
      </w:r>
      <w:r w:rsidR="00CB7E63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 Олимпийские игры в России.</w:t>
      </w:r>
    </w:p>
    <w:p w:rsidR="00592374" w:rsidRPr="008E45A8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69E5" w:rsidRPr="008E45A8" w:rsidRDefault="00C469E5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Способы физкультурной (двигательной) деятельности.</w:t>
      </w:r>
      <w:r w:rsidR="008E4E90"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(3 часа)</w:t>
      </w:r>
    </w:p>
    <w:p w:rsidR="00CB7E63" w:rsidRPr="008E45A8" w:rsidRDefault="00CB7E63" w:rsidP="00CB7E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Распорядок дня. Личная гигиена. Основные правила личной гигиены.</w:t>
      </w:r>
    </w:p>
    <w:p w:rsidR="00CB7E63" w:rsidRPr="008E45A8" w:rsidRDefault="00CB7E63" w:rsidP="00CB7E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Самоконтроль.</w:t>
      </w:r>
    </w:p>
    <w:p w:rsidR="00CB7E63" w:rsidRPr="008E45A8" w:rsidRDefault="00CB7E63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469E5" w:rsidRPr="008E45A8" w:rsidRDefault="00C469E5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Физическое совершенствование.</w:t>
      </w:r>
    </w:p>
    <w:p w:rsidR="00B02948" w:rsidRPr="008E45A8" w:rsidRDefault="00C469E5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Физкультурно-оздоровительная деятельность</w:t>
      </w:r>
      <w:r w:rsidR="00B02948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250CA" w:rsidRPr="008E45A8">
        <w:rPr>
          <w:rFonts w:ascii="Times New Roman" w:eastAsia="Times New Roman" w:hAnsi="Times New Roman"/>
          <w:i/>
          <w:sz w:val="24"/>
          <w:szCs w:val="24"/>
          <w:lang w:eastAsia="ru-RU"/>
        </w:rPr>
        <w:t>.(9 часов</w:t>
      </w:r>
      <w:r w:rsidR="004250CA"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C469E5" w:rsidRPr="008E45A8" w:rsidRDefault="00B02948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Исходные положения в физических упражнениях: стойки, упоры, седы, </w:t>
      </w:r>
      <w:proofErr w:type="gram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положения</w:t>
      </w:r>
      <w:proofErr w:type="gram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лёжа, сидя, у опоры.</w:t>
      </w:r>
    </w:p>
    <w:p w:rsidR="00A4325B" w:rsidRPr="008E45A8" w:rsidRDefault="00A4325B" w:rsidP="005C4FA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E45A8">
        <w:rPr>
          <w:rFonts w:ascii="Times New Roman" w:hAnsi="Times New Roman"/>
          <w:sz w:val="24"/>
          <w:szCs w:val="24"/>
        </w:rPr>
        <w:t>Техника выполнения перемещений. Организующие команды и приёмы</w:t>
      </w:r>
      <w:r w:rsidR="00B02948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Выполнение организующих команд: </w:t>
      </w:r>
      <w:proofErr w:type="gramStart"/>
      <w:r w:rsidR="00B02948" w:rsidRPr="008E45A8">
        <w:rPr>
          <w:rFonts w:ascii="Times New Roman" w:eastAsia="Times New Roman" w:hAnsi="Times New Roman"/>
          <w:sz w:val="24"/>
          <w:szCs w:val="24"/>
          <w:lang w:eastAsia="ru-RU"/>
        </w:rPr>
        <w:t>«Стройся», «Смирно», «На первый, второй рассчитайсь», «Вольно», «Шагом марш», «На месте стой, раз, два», «Равняйсь», «В две шеренги становись».</w:t>
      </w:r>
      <w:proofErr w:type="gramEnd"/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Упражнения по видам разминки</w:t>
      </w:r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разминка</w:t>
      </w:r>
      <w:r w:rsidR="00876AF5" w:rsidRPr="008E45A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полупальцах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и пятках («казачок»), шаги с продвижением вперёд на 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полупальцах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с выпрямленными коленями и в 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полуприседе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(«жираф»), </w:t>
      </w:r>
      <w:proofErr w:type="gram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шаги</w:t>
      </w:r>
      <w:proofErr w:type="gram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Cs/>
          <w:sz w:val="24"/>
          <w:szCs w:val="24"/>
          <w:lang w:eastAsia="ru-RU"/>
        </w:rPr>
        <w:t>Партерная разминка</w:t>
      </w:r>
      <w:r w:rsidR="00876AF5" w:rsidRPr="008E45A8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(«лягушонок»); упражнения для растяжки задней поверхности мышц бедра и формирования 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выворотности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стоп («крестик»); упражнения для укрепления мышц ног, увеличения подвижности тазобедренных, коленных и голеностопных суставов («велосипед»).</w:t>
      </w:r>
    </w:p>
    <w:p w:rsidR="00CB7E63" w:rsidRPr="008E45A8" w:rsidRDefault="001E5D3E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Упражнения для укрепления мышц тела и развития гибкости позвоночника, упражнения для разогревания (скручивания) мышц спины («верёвочка»); упражнения для укрепления мышц спины и увеличения их эластичности («рыбка»); упражнения для развития гибкости позвоночника и плечевого пояса («мост») из положения лёжа.</w:t>
      </w:r>
    </w:p>
    <w:p w:rsidR="00C469E5" w:rsidRPr="008E45A8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Спортивно-оздоровительная деятельность</w:t>
      </w:r>
      <w:r w:rsidR="008E4E90"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.(66 часов)</w:t>
      </w:r>
    </w:p>
    <w:p w:rsidR="00592374" w:rsidRPr="008E45A8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Гимнастика</w:t>
      </w:r>
      <w:r w:rsidR="008E4E90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4E90" w:rsidRPr="008E45A8">
        <w:rPr>
          <w:rFonts w:ascii="Times New Roman" w:eastAsia="Times New Roman" w:hAnsi="Times New Roman"/>
          <w:i/>
          <w:sz w:val="24"/>
          <w:szCs w:val="24"/>
          <w:lang w:eastAsia="ru-RU"/>
        </w:rPr>
        <w:t>(8 часов)</w:t>
      </w:r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Подводящие упражнения</w:t>
      </w:r>
      <w:r w:rsidR="00B02948" w:rsidRPr="008E45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: 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Группировка, кувырок в сторону; освоение подводящих упражнений к выполнению продольных и поперечных шпагатов («ящерка»).</w:t>
      </w:r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Упражнения для развития моторики и координации с гимнастическим предметом</w:t>
      </w:r>
      <w:r w:rsidR="00B02948" w:rsidRPr="008E45A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:</w:t>
      </w:r>
      <w:r w:rsidR="00B02948" w:rsidRPr="008E45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Удержание скакалки. </w:t>
      </w:r>
      <w:proofErr w:type="gram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Вращение кистью руки скакалки, сложенной вчетверо, — перед собой, сложенной вдвое — поочерёдно в лицевой, боковой плоскостях.</w:t>
      </w:r>
      <w:proofErr w:type="gram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Подскоки через 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скакалку вперёд, назад. Прыжки через скакалку вперёд, назад. Игровые задания со скакалкой. 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1E5D3E" w:rsidRPr="008E45A8" w:rsidRDefault="001E5D3E" w:rsidP="001E5D3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Упражнения для развития координации и развития жизненно важных навыков и умений</w:t>
      </w:r>
      <w:r w:rsidR="00B02948" w:rsidRPr="008E45A8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. </w:t>
      </w: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Равновесие («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эшапе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») — колено вперёд попеременно каждой ногой. Равновесие («арабеск») попеременно каждой ногой. Повороты в обе стороны на 45°. Прыжки толчком с двух ног вперёд, назад, с поворотом на 45° и 90° в обе 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стороны</w:t>
      </w:r>
      <w:proofErr w:type="gram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своение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танцевальных шагов: «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полечка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proofErr w:type="spellStart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ковырялочка</w:t>
      </w:r>
      <w:proofErr w:type="spellEnd"/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», «верёвочка». Бег, сочетаемый с круговыми движениями руками («стрекоза»).</w:t>
      </w:r>
    </w:p>
    <w:p w:rsidR="00592374" w:rsidRPr="008E45A8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Плавание</w:t>
      </w:r>
      <w:r w:rsidR="008E4E90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4E90" w:rsidRPr="008E45A8">
        <w:rPr>
          <w:rFonts w:ascii="Times New Roman" w:eastAsia="Times New Roman" w:hAnsi="Times New Roman"/>
          <w:i/>
          <w:sz w:val="24"/>
          <w:szCs w:val="24"/>
          <w:lang w:eastAsia="ru-RU"/>
        </w:rPr>
        <w:t>(30 часов)</w:t>
      </w:r>
    </w:p>
    <w:p w:rsidR="00A4325B" w:rsidRPr="008E45A8" w:rsidRDefault="00A4325B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hAnsi="Times New Roman"/>
          <w:sz w:val="24"/>
          <w:szCs w:val="24"/>
        </w:rPr>
        <w:t>Стили спортивного плавания</w:t>
      </w:r>
    </w:p>
    <w:p w:rsidR="00592374" w:rsidRPr="008E45A8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sz w:val="24"/>
          <w:szCs w:val="24"/>
          <w:lang w:eastAsia="ru-RU"/>
        </w:rPr>
        <w:t>Специальные физические упражнения на материале видов спорта. Лыжная подготовка и специальные упражнения</w:t>
      </w:r>
      <w:r w:rsidR="008E45A8" w:rsidRPr="008E45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45A8" w:rsidRPr="008E45A8">
        <w:rPr>
          <w:rFonts w:ascii="Times New Roman" w:eastAsia="Times New Roman" w:hAnsi="Times New Roman"/>
          <w:i/>
          <w:sz w:val="24"/>
          <w:szCs w:val="24"/>
          <w:lang w:eastAsia="ru-RU"/>
        </w:rPr>
        <w:t>(28 часов)</w:t>
      </w:r>
    </w:p>
    <w:p w:rsidR="00A4325B" w:rsidRPr="008E45A8" w:rsidRDefault="00A4325B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hAnsi="Times New Roman"/>
          <w:sz w:val="24"/>
          <w:szCs w:val="24"/>
        </w:rPr>
        <w:t xml:space="preserve">Циклические и ациклические упражнения по видам спорта, передвижение на лыжах, бег, прыжки в высоту, длину, метание малого мяча, </w:t>
      </w:r>
    </w:p>
    <w:p w:rsidR="001E5D3E" w:rsidRPr="008E45A8" w:rsidRDefault="001E5D3E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>Игры и игровые задания</w:t>
      </w:r>
      <w:r w:rsidR="008E45A8" w:rsidRPr="008E45A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(18 часов)</w:t>
      </w:r>
    </w:p>
    <w:p w:rsidR="00A4325B" w:rsidRPr="008E45A8" w:rsidRDefault="00A4325B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5A8">
        <w:rPr>
          <w:rFonts w:ascii="Times New Roman" w:hAnsi="Times New Roman"/>
          <w:sz w:val="24"/>
          <w:szCs w:val="24"/>
        </w:rPr>
        <w:t xml:space="preserve">Общеразвивающие и подвижные игры, спортивные эстафеты с элементами гимнастики: — игры, включающие элемент соревнования и не имеющие сюжета; — игры сюжетного характера; — командные игры. Игры: — с использованием </w:t>
      </w:r>
      <w:proofErr w:type="spellStart"/>
      <w:r w:rsidRPr="008E45A8">
        <w:rPr>
          <w:rFonts w:ascii="Times New Roman" w:hAnsi="Times New Roman"/>
          <w:sz w:val="24"/>
          <w:szCs w:val="24"/>
        </w:rPr>
        <w:t>гимнасти</w:t>
      </w:r>
      <w:proofErr w:type="spellEnd"/>
    </w:p>
    <w:p w:rsidR="00A4325B" w:rsidRPr="008E45A8" w:rsidRDefault="00A4325B" w:rsidP="00A432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proofErr w:type="spellStart"/>
      <w:r w:rsidRPr="008E45A8">
        <w:rPr>
          <w:rFonts w:ascii="Times New Roman" w:hAnsi="Times New Roman"/>
          <w:sz w:val="24"/>
          <w:szCs w:val="24"/>
        </w:rPr>
        <w:t>ческих</w:t>
      </w:r>
      <w:proofErr w:type="spellEnd"/>
      <w:r w:rsidRPr="008E45A8">
        <w:rPr>
          <w:rFonts w:ascii="Times New Roman" w:hAnsi="Times New Roman"/>
          <w:sz w:val="24"/>
          <w:szCs w:val="24"/>
        </w:rPr>
        <w:t xml:space="preserve"> предметов (скакалка, мяч); — музыкально-сценические игры; — музыкально танцевальные игры. Спортивные эстафеты с использованием гимнастических предметов. Игровые задания на развитие внимания, музыкального слуха, пространственного и общего воображения</w:t>
      </w:r>
    </w:p>
    <w:p w:rsidR="00592374" w:rsidRPr="00592374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2374" w:rsidRDefault="00592374" w:rsidP="005C4FA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43DD" w:rsidRDefault="00C643DD" w:rsidP="00012D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12DDE" w:rsidRPr="005C4FA7" w:rsidRDefault="00012DDE" w:rsidP="00012D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4FA7">
        <w:rPr>
          <w:rFonts w:ascii="Times New Roman" w:hAnsi="Times New Roman"/>
          <w:b/>
          <w:sz w:val="24"/>
          <w:szCs w:val="24"/>
        </w:rPr>
        <w:t xml:space="preserve">Планируемые результаты обучения </w:t>
      </w:r>
    </w:p>
    <w:p w:rsidR="006F3DE3" w:rsidRDefault="006F3DE3" w:rsidP="00012DD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F3DE3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Личностные результаты</w:t>
      </w:r>
    </w:p>
    <w:p w:rsidR="000A1AA9" w:rsidRPr="000A1AA9" w:rsidRDefault="000A1AA9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Личностные результаты освоения программы начального общего образования достигаются в ходе обучения фи-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зической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культуре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нормами поведения и способствуют процессам самопознания, саморазвития и социализации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обучающихся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.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Личностные результаты освоения предмета «Физическая культура» в начальной школе должны отражать готовность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обучающихся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руководствоваться ценностями 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приобретение первоначального опыта деятельности на их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основе.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Патриотическое воспитание: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gramStart"/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ценностное отношение к отечественному спортивному, культурному, историческому и научному наследию,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понимание значения физической культуры в жизни современного общества, способность владеть достоверной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информацией о спортивных достижениях сборных команд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по видам спорта на международной спортивной арене, основных мировых и отечественных тенденциях развития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физической культуры для блага человека, заинтересованность в научных знаниях о человеке.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lastRenderedPageBreak/>
        <w:t>Гражданское воспитание:</w:t>
      </w:r>
    </w:p>
    <w:p w:rsidR="003354DD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gramStart"/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представление о социальных нормах и правилах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межличностных отношений в коллективе, готовность к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разнообразной совместной деятельности при выполнении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учебных, познавательных задач, освоение и выполнение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физических упражнений, создание учебных проектов,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стремление к взаимопониманию и взаимопомощи в процессе этой учебной деятельности; готовность оценивать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своё поведение и поступки своих товарищей с позиции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нравственных и правовых норм с учётом осознания последствий поступков;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Ценности научного познания: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знание истории развития представлений о физическом развитии и воспитании человека в европейской 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российской культурно-педагогической традиции;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познавательные мотивы, направленные на получение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новых знаний по физической культуре, необходимых для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формирования здоровья и здоровых привычек, физического развития и физического совершенствования;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познавательная и информационная культура, в том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числе навыки самостоятельной работы с учебными текстами, справочной литературой, доступными техническими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средствами информационных технологий;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интерес к обучению и познанию, любознательность,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Формирование культуры здоровья: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осознание ценности своего здоровья для себя, общества, государства; ответственное отношение к регулярным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занятиям физической культурой, в том числе освоению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гимнастических упражнений и плавания как важных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жизнеобеспечивающих умений;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Экологическое воспитание: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экологически целесообразное отношение к природе,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внимательное отношение к человеку, его потребностям в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жизнеобеспечивающих двигательных действиях;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экологическое мышление, умение руководствоваться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им в познавательной, коммуникативной и социальной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практике.</w:t>
      </w:r>
    </w:p>
    <w:p w:rsidR="003354DD" w:rsidRPr="000A1AA9" w:rsidRDefault="003354DD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</w:p>
    <w:p w:rsidR="006F3DE3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Метапредметные результаты</w:t>
      </w:r>
    </w:p>
    <w:p w:rsidR="000A1AA9" w:rsidRPr="000A1AA9" w:rsidRDefault="000A1AA9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Метапредметные результаты освоения образовательной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программы по физической культуре отражают овладение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универсаль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ными познавательными действиями.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В составе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метапредметных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результатов выделяют такие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значимые для формирования мировоззрения формы научного познания, как научный факт, гипотеза, теория, закон, понятие, проблема, идея, категория, которые используются в естественно-научных учебных предметах и позволяют на основе знаний из этих предметов формировать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осуществлению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учебной деятельности.</w:t>
      </w:r>
      <w:r w:rsidR="003354DD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Метапредметные результаты освоения образовательной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программы по физической культуре отражают овладение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универсальными учебными действиями, в том числе: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lastRenderedPageBreak/>
        <w:t xml:space="preserve">1) </w:t>
      </w: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,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отражающие методы познания окружающего мира: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ориентироваться в терминах и понятиях, используемых в физической культуре (в пределах изученного), применять изученную терминологию в своих уст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ных и </w:t>
      </w:r>
      <w:proofErr w:type="spellStart"/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пис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менных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высказываниях;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— моделировать правила безопасного поведения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приосвоении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физических упражнений,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плавании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устанавливать связь между физическими упражнениями и их влиянием на развитие физических качеств;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классифицировать виды физических упражнений в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соответствии с определённым классификационным признаком: по признаку исторически сложившихся систем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физического воспитания, по преимущественной целевой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направленности их использования, преимущественному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воздействию на развитие отдельных качеств (способностей) человека;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приводить примеры и осуществлять демонстрацию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гимнастических упражнений, навыков плавания, ходьбы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на лыжах, упражнений начальной подготовки по виду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спорта (по выбору);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самостоятельно (или в совместной деятельности) составлять комбинацию упражнений для утренней гимнастики с индивидуальным дозированием физических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упражнений;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формировать умение понимать причины успеха / неуспеха учебной деятельности, в том числе для целей эффективного развития физических качеств и способностей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 соответствии с сенситивными периодами развития, способности конструктивно находить решение и действовать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даже в ситуациях неуспеха;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— овладевать базовыми предметными и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межпредметными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 использовать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знания и умения в области культуры движения, эстетического восприятия в учебной деятельности иных учебных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предметов;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использовать информацию, полученную посредством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наблюдений, просмотра видеоматериалов, иллюстраций,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для определения вида спорта;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использовать средства информационно-коммуникационных технологий для решения учебных и практических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задач (в том числе Интернет с контролируемым выходом),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оценивать объективность информации и возможности её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использования для решения конкретных учебных задач.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2) </w:t>
      </w: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,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отражающие способность обучающегося осуществлять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коммуникативную деятельность, использовать правила общения в конкретных учебных и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внеучебных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ситуациях;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самостоятельную организацию речевой деятельности в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устной и письменной форме:— вступать в диалог, задавать собеседнику вопросы,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использовать реплики-уточнения и дополнения; формулировать собственное мнение и идеи, аргументированно их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излагать; выслушивать разные мнения, учитывать их в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диалоге;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описывать влияние физической культуры на здоровье и эмоциональное благополучие человека;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строить гипотезы о возможных отрицательных последствиях нарушения правил при выполнении физических движений, играх и игровых заданиях, спортивных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эстафетах;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цели общей деятельности, распределение ролей, выполнение функциональных обязанностей, осуществление действий для достижения успешного результата;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lastRenderedPageBreak/>
        <w:t>— 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продуктивно сотрудничать (общение, взаимодействие)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со сверстниками при решении задач выполнения физических упражнений, игровых заданий и игр на уроках, во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внеурочной и внешкольной физкультурной деятельности;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конструктивно разрешать конфликты посредством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учёта интересов сторон и сотрудничества.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3) </w:t>
      </w: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, отражающие способности обучающегося строить учебно-познавательную деятельность, учитывая все её компоненты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(цель, мотив, прогноз, средства, контроль, оценка):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оценивать влияние занятий физической подготовкой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на состояние своего организма (снятие утомляемости,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улучшение настроения, уменьшение простудных заболеваний);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— контролировать состояние организма на уроках физической культуры и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самостоятельной повседневной фи-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зической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деятельности по показателям частоты пульса и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самочувствия;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предусматривать возникновение возможных ситуаций, опасных для здоровья и жизни;</w:t>
      </w:r>
    </w:p>
    <w:p w:rsidR="002A348F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— проявлять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волевую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саморегуляцию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при планировании и выполнении намеченных планов организации своей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жизнедеятельности; проявлять стремление к успешной образовательной, в том числе физкультурно-спортивной, деятельности; анализировать свои ошибки;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осуществлять информационную, познавательную и</w:t>
      </w:r>
      <w:r w:rsidR="002A348F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практическую деятельность с использованием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различных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средств информации и коммуникации.</w:t>
      </w:r>
    </w:p>
    <w:p w:rsidR="000C4B8B" w:rsidRPr="000A1AA9" w:rsidRDefault="000C4B8B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Предметные результаты</w:t>
      </w:r>
    </w:p>
    <w:p w:rsidR="000C4B8B" w:rsidRPr="000A1AA9" w:rsidRDefault="000C4B8B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Предметные результаты изучения учебного предмета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«Физическая культура» отражают опыт учащихся в физкультурной деятельности.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 составе предметных результатов по освоению обязательного содержания, установленного данной программой,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выделяют: полученные знания, освоенные обучающимися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умения и способы действий, специфические для предметной области «Физическая культура» и сенситивного периода развития детей возраста начальной школы виды деятельности по получению новых знаний, их интерпретации, преобразованию и применению в различных учебных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 новых ситуациях.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гимнастические упражнения, характеризующиеся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также правильностью, красотой и координационной сложностью всех движений;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игровые упражнения, состоящие из естественных видов действий (элементарных движений, бега, бросков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 т. п.), которые выполняются в разнообразных вариантах в соответствии с изменяющейся игровой ситуацией и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оцениваются по эффективности влияния на организм в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целом и по конечному результату действия (точнее бросить, быстрее добежать, выполнить в соответствии с предлагаемой техникой выполнения или конечным результатом задания и т. п.);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туристические физические упражнения, включающие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ходьбу, бег, прыжки, преодоление препятствий, ходьбу на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на местности;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lastRenderedPageBreak/>
        <w:t>—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классификацией и является предметом специализации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для достижения максимальных спортивных результатов.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К последней группе в программе условно относятся некоторые физические упражнения первых трёх трупп, если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им присущи перечисленные признаки (спортивные гимнастические упражнения, спортивные игровые упражнения,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спортивные туристические упражнения).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Предметные результаты представлены по годам обучения и отражают </w:t>
      </w:r>
      <w:proofErr w:type="spell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сформированность</w:t>
      </w:r>
      <w:proofErr w:type="spell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у обучающихся определённых умений.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1) Знания о физической культуре: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различать основные предметные области физической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культуры (гимнастика, игры, туризм, спорт);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формулировать правила составления распорядка дня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с использованием знаний принципов личной гигиены,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требований к одежде и обуви для занятий физическими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упражнениями в зале и на улице; иметь представление о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здоровом образе жизни, о важности ведения активного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образа жизни; знать и формулировать основные правила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безопасного поведения в местах занятий физическими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упражнениями (в спортивном зале, на спортивной площадке, в бассейне);</w:t>
      </w:r>
      <w:proofErr w:type="gramEnd"/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— знать и формулировать простейшие правила закаливания и организации самостоятельных занятий физическими упражнениями, уметь применять их в повседневной жизни; понимать и раскрывать значение регулярного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выполнения гимнастических упражнений для гармоничного развития; знать и описывать формы наблюдения за</w:t>
      </w:r>
      <w:r w:rsidR="000C4B8B"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динамикой развития гибкости и координационных способностей.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b/>
          <w:bCs/>
          <w:sz w:val="24"/>
          <w:szCs w:val="24"/>
          <w:lang w:eastAsia="ru-RU"/>
        </w:rPr>
        <w:t>2) Способы физкультурной деятельности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i/>
          <w:iCs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i/>
          <w:iCs/>
          <w:sz w:val="24"/>
          <w:szCs w:val="24"/>
          <w:lang w:eastAsia="ru-RU"/>
        </w:rPr>
        <w:t xml:space="preserve">Самостоятельные занятия общеразвивающими и </w:t>
      </w:r>
      <w:proofErr w:type="spellStart"/>
      <w:r w:rsidRPr="000A1AA9">
        <w:rPr>
          <w:rFonts w:ascii="Times New Roman" w:eastAsia="OfficinaSansMediumITC-Reg" w:hAnsi="Times New Roman"/>
          <w:i/>
          <w:iCs/>
          <w:sz w:val="24"/>
          <w:szCs w:val="24"/>
          <w:lang w:eastAsia="ru-RU"/>
        </w:rPr>
        <w:t>здоровьеформирующими</w:t>
      </w:r>
      <w:proofErr w:type="spellEnd"/>
      <w:r w:rsidRPr="000A1AA9">
        <w:rPr>
          <w:rFonts w:ascii="Times New Roman" w:eastAsia="OfficinaSansMediumITC-Reg" w:hAnsi="Times New Roman"/>
          <w:i/>
          <w:iCs/>
          <w:sz w:val="24"/>
          <w:szCs w:val="24"/>
          <w:lang w:eastAsia="ru-RU"/>
        </w:rPr>
        <w:t xml:space="preserve"> физическими упражнениями на материале основной гимнастики: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OfficinaSansMediumITC-Reg" w:hAnsi="Times New Roman"/>
          <w:i/>
          <w:i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выбирать гимнастические упражнения для формирования стопы, </w:t>
      </w:r>
      <w:proofErr w:type="gramStart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>осанки</w:t>
      </w:r>
      <w:proofErr w:type="gramEnd"/>
      <w:r w:rsidRPr="000A1AA9">
        <w:rPr>
          <w:rFonts w:ascii="Times New Roman" w:eastAsia="OfficinaSansMediumITC-Reg" w:hAnsi="Times New Roman"/>
          <w:sz w:val="24"/>
          <w:szCs w:val="24"/>
          <w:lang w:eastAsia="ru-RU"/>
        </w:rPr>
        <w:t xml:space="preserve"> в положении стоя, сидя и при ходьбе;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— составлять и выполнять индивидуальный распорядок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дня с включением ут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ренней гимнастики, физкультмину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ток, выполнения упраж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нений гимнастики; измерять и де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монстрировать в записи индивидуа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льные показатели дли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ны и массы тела, сравн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ивать их значения со стандартны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ми значениями.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Самостоятельные развивающие, подвижные игры и</w:t>
      </w:r>
      <w:r w:rsidR="000C4B8B"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спортивные эстафеты, строевые упражнения: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участвовать в спортивных эстафетах, развивающих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подвижных ролевых играх с заданиями на выполнение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движений под музыку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, изображение движением или гим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настическим упражнением (элементом гимнастического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упражнения) типов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ых движений одушевлённых предме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тов; выполнять игровы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е задания; общаться и взаимодей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ствовать в игровой деятельности.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3) Физическое совершенствование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Физкультурно-оздоровительная деятельность: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—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осваивать технику выполнения физических упражнений для формировани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я опорно-двигательного аппарата</w:t>
      </w:r>
      <w:r w:rsidR="00BF1B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включая гимнастический шаг, мягкий бег; упражнения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основной гимнастики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на эффективное развитие физиче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ских качеств (гибкост</w:t>
      </w:r>
      <w:r w:rsidR="00873CE0">
        <w:rPr>
          <w:rFonts w:ascii="Times New Roman" w:eastAsia="Times New Roman" w:hAnsi="Times New Roman"/>
          <w:sz w:val="24"/>
          <w:szCs w:val="24"/>
          <w:lang w:eastAsia="ru-RU"/>
        </w:rPr>
        <w:t>ь, координация), увеличение под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вижности суставов и эластичности мышц;</w:t>
      </w:r>
    </w:p>
    <w:p w:rsidR="000C4B8B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— осваивать гимнастические упражнения на развитие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моторики, координационно-скоростных способностей, в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том числе с использованием гимнастических предметов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(скакалка, мяч);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— осваивать гимна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стические упражнения, направлен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ные на развитие жизненно важных навыков и умений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(группировка, кувырки; повороты в обе стороны на 90°;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равновесие на каждо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>й ноге попеременно; прыжки толч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ком с двух ног вперёд, назад, с поворотом на 90° в обе</w:t>
      </w:r>
      <w:r w:rsidR="000C4B8B" w:rsidRPr="000A1A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t>стороны);</w:t>
      </w:r>
    </w:p>
    <w:p w:rsidR="006F3DE3" w:rsidRPr="000A1AA9" w:rsidRDefault="006F3DE3" w:rsidP="006F3DE3">
      <w:pPr>
        <w:autoSpaceDE w:val="0"/>
        <w:autoSpaceDN w:val="0"/>
        <w:adjustRightInd w:val="0"/>
        <w:spacing w:after="0" w:line="240" w:lineRule="auto"/>
        <w:rPr>
          <w:rFonts w:ascii="Times New Roman" w:eastAsia="OfficinaSansMediumITC-Reg" w:hAnsi="Times New Roman"/>
          <w:sz w:val="24"/>
          <w:szCs w:val="24"/>
          <w:lang w:eastAsia="ru-RU"/>
        </w:rPr>
      </w:pPr>
      <w:r w:rsidRPr="000A1AA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— осваивать способы игровой деятельности.</w:t>
      </w:r>
    </w:p>
    <w:p w:rsidR="006F3DE3" w:rsidRDefault="006F3DE3" w:rsidP="00012DDE">
      <w:pPr>
        <w:spacing w:after="0" w:line="240" w:lineRule="auto"/>
        <w:jc w:val="both"/>
        <w:rPr>
          <w:rFonts w:asciiTheme="minorHAnsi" w:eastAsia="OfficinaSansBookITC-Regular" w:hAnsiTheme="minorHAnsi" w:cs="OfficinaSansBookITC-Regular"/>
          <w:sz w:val="18"/>
          <w:szCs w:val="18"/>
          <w:lang w:eastAsia="ru-RU"/>
        </w:rPr>
      </w:pPr>
    </w:p>
    <w:p w:rsidR="009E25D0" w:rsidRPr="005965F0" w:rsidRDefault="009E25D0" w:rsidP="009E25D0">
      <w:pPr>
        <w:pStyle w:val="a5"/>
        <w:spacing w:line="240" w:lineRule="auto"/>
        <w:ind w:left="0"/>
        <w:outlineLvl w:val="0"/>
        <w:rPr>
          <w:rFonts w:ascii="Times New Roman" w:hAnsi="Times New Roman" w:cs="Times New Roman"/>
          <w:sz w:val="24"/>
          <w:szCs w:val="24"/>
        </w:rPr>
      </w:pPr>
    </w:p>
    <w:p w:rsidR="00A40978" w:rsidRPr="008E45A8" w:rsidRDefault="00A40978" w:rsidP="00C55ACE">
      <w:pPr>
        <w:pStyle w:val="c2"/>
        <w:jc w:val="center"/>
        <w:rPr>
          <w:b/>
        </w:rPr>
      </w:pPr>
      <w:r w:rsidRPr="008E45A8">
        <w:rPr>
          <w:b/>
        </w:rPr>
        <w:t>Отличительные особенности  рабочей программы</w:t>
      </w:r>
    </w:p>
    <w:p w:rsidR="00014459" w:rsidRPr="008E45A8" w:rsidRDefault="00014459" w:rsidP="00A40978">
      <w:pPr>
        <w:pStyle w:val="c2"/>
        <w:jc w:val="both"/>
        <w:rPr>
          <w:b/>
        </w:rPr>
      </w:pPr>
    </w:p>
    <w:p w:rsidR="00A40978" w:rsidRPr="008E45A8" w:rsidRDefault="00A40978" w:rsidP="00A409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45A8">
        <w:rPr>
          <w:rFonts w:ascii="Times New Roman" w:hAnsi="Times New Roman"/>
          <w:sz w:val="24"/>
          <w:szCs w:val="24"/>
        </w:rPr>
        <w:t xml:space="preserve">Так как распределение учебного материала по годам и учебных часов на изучение учебных тем </w:t>
      </w:r>
      <w:r w:rsidRPr="008E45A8">
        <w:rPr>
          <w:rFonts w:ascii="Times New Roman" w:hAnsi="Times New Roman"/>
          <w:b/>
          <w:sz w:val="24"/>
          <w:szCs w:val="24"/>
        </w:rPr>
        <w:t>является примерным</w:t>
      </w:r>
      <w:r w:rsidRPr="008E45A8">
        <w:rPr>
          <w:rFonts w:ascii="Times New Roman" w:hAnsi="Times New Roman"/>
          <w:sz w:val="24"/>
          <w:szCs w:val="24"/>
        </w:rPr>
        <w:t xml:space="preserve"> и соответствует распределению учебного материала в учебник</w:t>
      </w:r>
      <w:r w:rsidR="00DE1E15" w:rsidRPr="008E45A8">
        <w:rPr>
          <w:rFonts w:ascii="Times New Roman" w:hAnsi="Times New Roman"/>
          <w:sz w:val="24"/>
          <w:szCs w:val="24"/>
        </w:rPr>
        <w:t>е 1 классов</w:t>
      </w:r>
      <w:r w:rsidRPr="008E45A8">
        <w:rPr>
          <w:rFonts w:ascii="Times New Roman" w:hAnsi="Times New Roman"/>
          <w:sz w:val="24"/>
          <w:szCs w:val="24"/>
        </w:rPr>
        <w:t>, подготовленных авторским коллективом и выпускаемых издательским центром «</w:t>
      </w:r>
      <w:r w:rsidR="00DE1E15" w:rsidRPr="008E45A8">
        <w:rPr>
          <w:rFonts w:ascii="Times New Roman" w:hAnsi="Times New Roman"/>
          <w:sz w:val="24"/>
          <w:szCs w:val="24"/>
        </w:rPr>
        <w:t>Просвещение</w:t>
      </w:r>
      <w:r w:rsidRPr="008E45A8">
        <w:rPr>
          <w:rFonts w:ascii="Times New Roman" w:hAnsi="Times New Roman"/>
          <w:sz w:val="24"/>
          <w:szCs w:val="24"/>
        </w:rPr>
        <w:t xml:space="preserve">», но </w:t>
      </w:r>
      <w:r w:rsidRPr="008E45A8">
        <w:rPr>
          <w:rFonts w:ascii="Times New Roman" w:hAnsi="Times New Roman"/>
          <w:b/>
          <w:sz w:val="24"/>
          <w:szCs w:val="24"/>
        </w:rPr>
        <w:t>учитель может изменять его по своему усмотрению</w:t>
      </w:r>
      <w:r w:rsidRPr="008E45A8">
        <w:rPr>
          <w:rFonts w:ascii="Times New Roman" w:hAnsi="Times New Roman"/>
          <w:sz w:val="24"/>
          <w:szCs w:val="24"/>
        </w:rPr>
        <w:t>, ориентируясь на индивидуальные особенности учащихся и исходя из целей и задач обучения предмету.</w:t>
      </w:r>
      <w:proofErr w:type="gramEnd"/>
    </w:p>
    <w:p w:rsidR="00A40978" w:rsidRPr="008E45A8" w:rsidRDefault="00A40978" w:rsidP="00A4097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8E45A8">
        <w:rPr>
          <w:rFonts w:ascii="Times New Roman" w:hAnsi="Times New Roman"/>
          <w:sz w:val="24"/>
          <w:szCs w:val="24"/>
        </w:rPr>
        <w:t>Поэтому изучение содержания тем раздела «Знания о физической культуре», «</w:t>
      </w:r>
      <w:r w:rsidR="00C55ACE" w:rsidRPr="008E45A8">
        <w:rPr>
          <w:rFonts w:ascii="Times New Roman" w:hAnsi="Times New Roman"/>
          <w:sz w:val="24"/>
          <w:szCs w:val="24"/>
        </w:rPr>
        <w:t>Способы физкультурной деятельности</w:t>
      </w:r>
      <w:r w:rsidRPr="008E45A8">
        <w:rPr>
          <w:rFonts w:ascii="Times New Roman" w:hAnsi="Times New Roman"/>
          <w:sz w:val="24"/>
          <w:szCs w:val="24"/>
        </w:rPr>
        <w:t>» происходит в изучении раздела «</w:t>
      </w:r>
      <w:r w:rsidR="00C55ACE" w:rsidRPr="008E45A8">
        <w:rPr>
          <w:rFonts w:ascii="Times New Roman" w:hAnsi="Times New Roman"/>
          <w:sz w:val="24"/>
          <w:szCs w:val="24"/>
        </w:rPr>
        <w:t>Физическое совершенствование</w:t>
      </w:r>
      <w:r w:rsidRPr="008E45A8">
        <w:rPr>
          <w:rFonts w:ascii="Times New Roman" w:hAnsi="Times New Roman"/>
          <w:sz w:val="24"/>
          <w:szCs w:val="24"/>
        </w:rPr>
        <w:t>».</w:t>
      </w:r>
    </w:p>
    <w:p w:rsidR="00941D4F" w:rsidRPr="008E45A8" w:rsidRDefault="00941D4F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0A1AA9" w:rsidRPr="008E45A8" w:rsidRDefault="000A1AA9" w:rsidP="000A1AA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941D4F" w:rsidRPr="008E45A8" w:rsidRDefault="005C4FA7" w:rsidP="00941D4F">
      <w:pPr>
        <w:pStyle w:val="a5"/>
        <w:spacing w:line="240" w:lineRule="auto"/>
        <w:ind w:left="357" w:firstLine="709"/>
        <w:jc w:val="center"/>
        <w:rPr>
          <w:rFonts w:ascii="Times New Roman" w:hAnsi="Times New Roman"/>
          <w:b/>
          <w:sz w:val="24"/>
          <w:szCs w:val="24"/>
        </w:rPr>
      </w:pPr>
      <w:r w:rsidRPr="008E45A8">
        <w:rPr>
          <w:rFonts w:ascii="Times New Roman" w:hAnsi="Times New Roman"/>
          <w:b/>
          <w:sz w:val="24"/>
          <w:szCs w:val="24"/>
        </w:rPr>
        <w:lastRenderedPageBreak/>
        <w:t>ПОУРОЧНОЕ</w:t>
      </w:r>
      <w:r w:rsidR="00941D4F" w:rsidRPr="008E45A8">
        <w:rPr>
          <w:rFonts w:ascii="Times New Roman" w:hAnsi="Times New Roman"/>
          <w:b/>
          <w:sz w:val="24"/>
          <w:szCs w:val="24"/>
        </w:rPr>
        <w:t xml:space="preserve"> ПЛАН</w:t>
      </w:r>
      <w:r w:rsidRPr="008E45A8">
        <w:rPr>
          <w:rFonts w:ascii="Times New Roman" w:hAnsi="Times New Roman"/>
          <w:b/>
          <w:sz w:val="24"/>
          <w:szCs w:val="24"/>
        </w:rPr>
        <w:t>ИРОВАНИЕ</w:t>
      </w:r>
    </w:p>
    <w:p w:rsidR="00941D4F" w:rsidRPr="008E45A8" w:rsidRDefault="00941D4F" w:rsidP="00941D4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</w:rPr>
      </w:pPr>
      <w:r w:rsidRPr="008E45A8">
        <w:rPr>
          <w:rFonts w:ascii="Times New Roman" w:hAnsi="Times New Roman"/>
          <w:sz w:val="24"/>
          <w:szCs w:val="24"/>
        </w:rPr>
        <w:t xml:space="preserve">  1класс </w:t>
      </w:r>
    </w:p>
    <w:p w:rsidR="0089456C" w:rsidRPr="008E45A8" w:rsidRDefault="0089456C" w:rsidP="00AF2EF3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89456C" w:rsidRDefault="0089456C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401"/>
        <w:gridCol w:w="718"/>
        <w:gridCol w:w="708"/>
        <w:gridCol w:w="2410"/>
        <w:gridCol w:w="5637"/>
        <w:gridCol w:w="2268"/>
      </w:tblGrid>
      <w:tr w:rsidR="00CB2172" w:rsidRPr="004531AD" w:rsidTr="00335D63">
        <w:tc>
          <w:tcPr>
            <w:tcW w:w="1134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18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Учебная</w:t>
            </w: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410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5637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AD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268" w:type="dxa"/>
          </w:tcPr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2172" w:rsidRPr="004531AD" w:rsidRDefault="00CB2172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ЦОР</w:t>
            </w:r>
          </w:p>
        </w:tc>
      </w:tr>
      <w:tr w:rsidR="00DA5946" w:rsidRPr="004531AD" w:rsidTr="00335D63">
        <w:tc>
          <w:tcPr>
            <w:tcW w:w="15276" w:type="dxa"/>
            <w:gridSpan w:val="7"/>
          </w:tcPr>
          <w:p w:rsidR="00DA5946" w:rsidRDefault="00DA5946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  <w:p w:rsidR="00500D8F" w:rsidRPr="004531AD" w:rsidRDefault="00500D8F" w:rsidP="00832D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2172" w:rsidRPr="003F0C47" w:rsidTr="00335D63">
        <w:trPr>
          <w:trHeight w:val="467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67739C" w:rsidRDefault="00CB2172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172" w:rsidRPr="001E70AE" w:rsidRDefault="00CB2172" w:rsidP="00EB3555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76D01">
              <w:rPr>
                <w:rFonts w:ascii="Times New Roman" w:hAnsi="Times New Roman"/>
                <w:sz w:val="24"/>
                <w:szCs w:val="24"/>
              </w:rPr>
              <w:t>Что такое физическая культ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ура. </w:t>
            </w:r>
            <w:r w:rsidR="00EB3555" w:rsidRPr="00EB3555">
              <w:rPr>
                <w:rFonts w:ascii="Times New Roman" w:hAnsi="Times New Roman"/>
                <w:b/>
                <w:sz w:val="24"/>
                <w:szCs w:val="24"/>
              </w:rPr>
              <w:t>Физическая культура</w:t>
            </w:r>
            <w:r w:rsidR="00EB3555" w:rsidRPr="00876AF5">
              <w:rPr>
                <w:rFonts w:ascii="Times New Roman" w:hAnsi="Times New Roman"/>
                <w:sz w:val="24"/>
                <w:szCs w:val="24"/>
              </w:rPr>
              <w:t>.</w:t>
            </w:r>
            <w:r w:rsidR="00EB3555" w:rsidRPr="001E49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B3555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EB3555" w:rsidRPr="001E4923">
              <w:rPr>
                <w:rFonts w:ascii="Times New Roman" w:hAnsi="Times New Roman"/>
                <w:b/>
                <w:sz w:val="24"/>
                <w:szCs w:val="24"/>
              </w:rPr>
              <w:t xml:space="preserve">лассификации физических упражнений </w:t>
            </w:r>
            <w:r w:rsidR="00EB3555">
              <w:rPr>
                <w:rFonts w:ascii="Times New Roman" w:hAnsi="Times New Roman"/>
                <w:b/>
                <w:sz w:val="24"/>
                <w:szCs w:val="24"/>
              </w:rPr>
              <w:t xml:space="preserve">в </w:t>
            </w:r>
            <w:r w:rsidR="00EB3555" w:rsidRPr="001E4923">
              <w:rPr>
                <w:rFonts w:ascii="Times New Roman" w:hAnsi="Times New Roman"/>
                <w:b/>
                <w:sz w:val="24"/>
                <w:szCs w:val="24"/>
              </w:rPr>
              <w:t>систем</w:t>
            </w:r>
            <w:r w:rsidR="00EB3555">
              <w:rPr>
                <w:rFonts w:ascii="Times New Roman" w:hAnsi="Times New Roman"/>
                <w:b/>
                <w:sz w:val="24"/>
                <w:szCs w:val="24"/>
              </w:rPr>
              <w:t xml:space="preserve">е </w:t>
            </w:r>
            <w:r w:rsidR="00EB3555" w:rsidRPr="001E4923">
              <w:rPr>
                <w:rFonts w:ascii="Times New Roman" w:hAnsi="Times New Roman"/>
                <w:b/>
                <w:sz w:val="24"/>
                <w:szCs w:val="24"/>
              </w:rPr>
              <w:t xml:space="preserve"> физического воспитания</w:t>
            </w:r>
            <w:proofErr w:type="gramStart"/>
            <w:r w:rsidR="00EB3555" w:rsidRPr="001E4923">
              <w:rPr>
                <w:rFonts w:ascii="Times New Roman" w:hAnsi="Times New Roman"/>
                <w:b/>
                <w:sz w:val="24"/>
                <w:szCs w:val="24"/>
              </w:rPr>
              <w:t>..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76D01" w:rsidRDefault="00CB2172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6D0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7D2BF4" w:rsidRDefault="00CB2172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76D01" w:rsidRDefault="00CB2172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Образовательно-познавательный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F957D6" w:rsidRDefault="00CB2172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Раскрывать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понятие «физическая культура».</w:t>
            </w:r>
          </w:p>
          <w:p w:rsidR="00CB2172" w:rsidRPr="00F957D6" w:rsidRDefault="00CB2172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формы занятий (например,  утренняя зарядка,  закаливание,  уроки  физической  культуры, занятия в спортивных секциях, игры во время отдыха, туристские походы).</w:t>
            </w:r>
          </w:p>
          <w:p w:rsidR="00CB2172" w:rsidRPr="00376D01" w:rsidRDefault="00CB2172" w:rsidP="001E70A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Раскрывать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положительное   влияние занятий физической культурой на укрепление   здоровья,   улучшение   физического развития и физической подготовленности.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76D01" w:rsidRDefault="00CB2172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182085">
              <w:rPr>
                <w:rFonts w:ascii="Times New Roman" w:hAnsi="Times New Roman"/>
                <w:sz w:val="24"/>
                <w:szCs w:val="24"/>
              </w:rPr>
              <w:t>https://resh.edu.ru/subject/lesson/5733/start/168855/</w:t>
            </w:r>
          </w:p>
        </w:tc>
      </w:tr>
      <w:tr w:rsidR="00CB2172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67739C" w:rsidRDefault="00CB2172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105516" w:rsidRDefault="00CB2172" w:rsidP="001E70A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в бассейне. </w:t>
            </w:r>
            <w:r w:rsidRPr="00105516">
              <w:rPr>
                <w:rFonts w:ascii="Times New Roman" w:hAnsi="Times New Roman"/>
                <w:sz w:val="24"/>
                <w:szCs w:val="24"/>
              </w:rPr>
              <w:t xml:space="preserve">Правила поведения в воде.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76D01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A05763" w:rsidRDefault="00CB2172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76D01" w:rsidRDefault="00CB2172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Выполнять с</w:t>
            </w:r>
            <w:r w:rsidRPr="00376D01">
              <w:rPr>
                <w:rFonts w:ascii="Times New Roman" w:hAnsi="Times New Roman"/>
                <w:sz w:val="24"/>
                <w:szCs w:val="24"/>
              </w:rPr>
              <w:t>пуск в воду по лестнице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Default="00CB2172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335D63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63" w:rsidRDefault="00335D63" w:rsidP="00335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355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Способы физкультурной (двигательной) деятельности.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Плавание.</w:t>
            </w:r>
          </w:p>
          <w:p w:rsidR="00335D63" w:rsidRPr="00335D63" w:rsidRDefault="00335D63" w:rsidP="00335D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05516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BA3A9F">
              <w:rPr>
                <w:rFonts w:ascii="Times New Roman" w:hAnsi="Times New Roman"/>
                <w:b/>
                <w:sz w:val="24"/>
                <w:szCs w:val="24"/>
              </w:rPr>
              <w:t xml:space="preserve">Распорядок дня. </w:t>
            </w:r>
            <w:r w:rsidRPr="00105516">
              <w:rPr>
                <w:rFonts w:ascii="Times New Roman" w:hAnsi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мплекс </w:t>
            </w:r>
            <w:r w:rsidRPr="00105516">
              <w:rPr>
                <w:rFonts w:ascii="Times New Roman" w:hAnsi="Times New Roman"/>
                <w:sz w:val="24"/>
                <w:szCs w:val="24"/>
              </w:rPr>
              <w:t xml:space="preserve"> и специальных упражнений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76D01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Знать  правила </w:t>
            </w:r>
            <w:r w:rsidRPr="00376D01">
              <w:rPr>
                <w:rFonts w:ascii="Times New Roman" w:hAnsi="Times New Roman"/>
                <w:sz w:val="24"/>
                <w:szCs w:val="24"/>
              </w:rPr>
              <w:t>составления распорядка дня и необходимости включения в него комплекса ОРУ и специальных упражнений пловца для умения плавать в полной координации способом кроль на спине.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6769F5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F5" w:rsidRPr="00EB3555" w:rsidRDefault="006769F5" w:rsidP="006769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3555">
              <w:rPr>
                <w:rFonts w:ascii="Times New Roman" w:hAnsi="Times New Roman"/>
                <w:b/>
                <w:sz w:val="24"/>
                <w:szCs w:val="24"/>
              </w:rPr>
              <w:t xml:space="preserve">Физическое совершенствование. </w:t>
            </w:r>
            <w:r w:rsidRPr="00EB355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Физкультурно-оздоровительная деятельность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Плавание</w:t>
            </w:r>
          </w:p>
          <w:p w:rsidR="006769F5" w:rsidRPr="003864A1" w:rsidRDefault="006769F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Организующие команды и приёмы. Построение в одну шеренгу и колонну.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1E70A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строевые упражнения как совместные действия учащихся, необходимые  для  предупреждения  травматизма на уроках физической культуры.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05516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516">
              <w:rPr>
                <w:rFonts w:ascii="Times New Roman" w:hAnsi="Times New Roman"/>
                <w:sz w:val="24"/>
                <w:szCs w:val="24"/>
              </w:rPr>
              <w:t>Свойства воды.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Знать о свойствах воды.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05516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105516">
              <w:rPr>
                <w:rFonts w:ascii="Times New Roman" w:hAnsi="Times New Roman"/>
                <w:sz w:val="24"/>
                <w:szCs w:val="24"/>
              </w:rPr>
              <w:t>Ознакомление, держание, передвижение по воде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Выполнять: 1.Ходьба в разном темпе</w:t>
            </w:r>
            <w:r w:rsidRPr="00F957D6">
              <w:rPr>
                <w:rFonts w:ascii="Times New Roman" w:hAnsi="Times New Roman"/>
                <w:sz w:val="24"/>
                <w:szCs w:val="24"/>
              </w:rPr>
              <w:br/>
              <w:t>2.Бег в разном темпе</w:t>
            </w:r>
            <w:r w:rsidRPr="00F957D6">
              <w:rPr>
                <w:rFonts w:ascii="Times New Roman" w:hAnsi="Times New Roman"/>
                <w:sz w:val="24"/>
                <w:szCs w:val="24"/>
              </w:rPr>
              <w:br/>
              <w:t>3.Прыжки вверх, вперед, в стороны</w:t>
            </w:r>
            <w:r w:rsidRPr="00F957D6">
              <w:rPr>
                <w:rFonts w:ascii="Times New Roman" w:hAnsi="Times New Roman"/>
                <w:sz w:val="24"/>
                <w:szCs w:val="24"/>
              </w:rPr>
              <w:br/>
              <w:t>4.Погружение с головой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76D01" w:rsidRDefault="00BA3A9F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BA3A9F">
              <w:rPr>
                <w:rFonts w:ascii="Times New Roman" w:hAnsi="Times New Roman"/>
                <w:b/>
                <w:sz w:val="24"/>
                <w:szCs w:val="24"/>
              </w:rPr>
              <w:t xml:space="preserve">Организующие команды и </w:t>
            </w:r>
            <w:proofErr w:type="gramStart"/>
            <w:r w:rsidRPr="00BA3A9F">
              <w:rPr>
                <w:rFonts w:ascii="Times New Roman" w:hAnsi="Times New Roman"/>
                <w:b/>
                <w:sz w:val="24"/>
                <w:szCs w:val="24"/>
              </w:rPr>
              <w:t>приёмы</w:t>
            </w:r>
            <w:proofErr w:type="gramEnd"/>
            <w:r w:rsidRPr="00924339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A07606">
              <w:rPr>
                <w:rFonts w:ascii="Times New Roman" w:hAnsi="Times New Roman"/>
                <w:color w:val="0D0D0D"/>
                <w:sz w:val="24"/>
                <w:szCs w:val="24"/>
              </w:rPr>
              <w:t>Строевые действия в шеренге и колонне; выполнение строевых команд.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строевые упражнения как совместные действия учащихся, необходимые  для  предупреждения  травматизма на уроках физической культуры.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строевых команд: «Равняйсь!»; «Смирно!»; «Направо!» «Налево!».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способы построения и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их между собой.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правила выполнения строевых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67739C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05516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105516">
              <w:rPr>
                <w:rFonts w:ascii="Times New Roman" w:hAnsi="Times New Roman"/>
                <w:sz w:val="24"/>
                <w:szCs w:val="24"/>
              </w:rPr>
              <w:t>Гигиена  плавания и купания.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A05763" w:rsidRDefault="00A07606" w:rsidP="00DE1E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1E70AE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Знать о гигиене. Гигиенические требования.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05516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105516">
              <w:rPr>
                <w:rFonts w:ascii="Times New Roman" w:hAnsi="Times New Roman"/>
                <w:sz w:val="24"/>
                <w:szCs w:val="24"/>
              </w:rPr>
              <w:t>Освоение с водой.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76D01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1E70AE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Выполнять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:с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пециальные подготовительные упражнения  «поплавок», «стрела», « медуза,» «звездочка», различные варианты прыжков, падений на воду с последующими поворотами и вращениями. Игра «переправа»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BA3A9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Кто как   передвигается. </w:t>
            </w:r>
            <w:r w:rsidR="00BA3A9F">
              <w:rPr>
                <w:rFonts w:ascii="Times New Roman" w:hAnsi="Times New Roman"/>
                <w:iCs/>
                <w:sz w:val="24"/>
                <w:szCs w:val="24"/>
              </w:rPr>
              <w:t>В</w:t>
            </w: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ажные способы передвижения человека 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Строевые упражнения. </w:t>
            </w:r>
            <w:r w:rsidRPr="00BA3A9F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Исходные положения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Называть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  способы   передвижения животных.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Определять,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помощью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каких </w:t>
            </w:r>
            <w:proofErr w:type="spellStart"/>
            <w:r w:rsidRPr="00F957D6">
              <w:rPr>
                <w:rFonts w:ascii="Times New Roman" w:hAnsi="Times New Roman"/>
                <w:sz w:val="24"/>
                <w:szCs w:val="24"/>
              </w:rPr>
              <w:t>частейтела</w:t>
            </w:r>
            <w:proofErr w:type="spell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выполняются передвижения.</w:t>
            </w:r>
          </w:p>
          <w:p w:rsidR="00A07606" w:rsidRPr="00F957D6" w:rsidRDefault="00A07606" w:rsidP="001E70A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Находить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общие и отличительные признаки в передвижениях человека и животных.</w:t>
            </w:r>
          </w:p>
          <w:p w:rsidR="00A07606" w:rsidRPr="00F957D6" w:rsidRDefault="00A07606" w:rsidP="001E70A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Строевые команды: «Шагом марш!»; «На месте стой!».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исходные положения как различные позы тела, с которых начинают выполнять упражнения.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основные исходные положения (стойки,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упоры, седы и приседы и др.)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3864A1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https://resh.edu.ru/subject/lesson/5736/start/168916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Погружение в воду с задержкой дыхания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BC573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ходьбу, бег, прыжки в разном темпе, погружение в воду, держась за бортик бассейна, руку друга, погружение с плавательной доской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855CB8">
              <w:rPr>
                <w:rFonts w:ascii="Times New Roman" w:hAnsi="Times New Roman"/>
                <w:sz w:val="24"/>
                <w:szCs w:val="24"/>
              </w:rPr>
              <w:t>https://resh.edu.ru/subject/lesson/4102/start/189523/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Дыхание при выполнении упражнений в воде.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Рассказывать о правильном дыхании в вод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вдох, выдох, задержка дыхания), Выполнять упражнения в  воде, о вспомогательных средствах, используемых на уроках плавания.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855CB8">
              <w:rPr>
                <w:rFonts w:ascii="Times New Roman" w:hAnsi="Times New Roman"/>
                <w:sz w:val="24"/>
                <w:szCs w:val="24"/>
              </w:rPr>
              <w:t>https://resh.edu.ru/subject/lesson/4102/start/189523/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459C7" w:rsidRDefault="00BA3A9F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459C7">
              <w:rPr>
                <w:rFonts w:ascii="Times New Roman" w:hAnsi="Times New Roman"/>
                <w:b/>
                <w:sz w:val="24"/>
                <w:szCs w:val="24"/>
              </w:rPr>
              <w:t xml:space="preserve">Организующие команды и </w:t>
            </w:r>
            <w:proofErr w:type="gramStart"/>
            <w:r w:rsidRPr="007459C7">
              <w:rPr>
                <w:rFonts w:ascii="Times New Roman" w:hAnsi="Times New Roman"/>
                <w:b/>
                <w:sz w:val="24"/>
                <w:szCs w:val="24"/>
              </w:rPr>
              <w:t>приёмы</w:t>
            </w:r>
            <w:proofErr w:type="gramEnd"/>
            <w:r w:rsidRPr="007459C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459C7" w:rsidRPr="007459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Строевые</w:t>
            </w:r>
            <w:r w:rsidR="007459C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07606" w:rsidRPr="007459C7">
              <w:rPr>
                <w:rFonts w:ascii="Times New Roman" w:hAnsi="Times New Roman"/>
                <w:bCs/>
                <w:sz w:val="24"/>
                <w:szCs w:val="24"/>
              </w:rPr>
              <w:t>действия в шеренге и колонне; выполнение строевых команд.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D2BF4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Выполненять</w:t>
            </w:r>
            <w:proofErr w:type="spell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построения в шеренгу и в колонну по ориентирам. Перестроение из шеренги в колонны уступами и обратно. Повороты прыжком по командам: «Прыжком нале-во!»</w:t>
            </w:r>
            <w:proofErr w:type="gram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»Прыжком </w:t>
            </w:r>
            <w:proofErr w:type="spell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напра</w:t>
            </w:r>
            <w:proofErr w:type="spell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-во!».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855CB8">
              <w:rPr>
                <w:rFonts w:ascii="Times New Roman" w:hAnsi="Times New Roman"/>
                <w:sz w:val="24"/>
                <w:szCs w:val="24"/>
              </w:rPr>
              <w:t>https://resh.edu.ru/subject/lesson/4102/start/189523/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Вспомогательные средства для занятий плаванием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Получение знаний о вспомогательных средствах, используемых на уроках плавания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E12EBB">
              <w:t>https://resh.edu.ru/subject/lesson/5736/start/168916/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Погружение в воду с задержкой дыхания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BC573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ходьбу, бег, прыжки в разном темпе, погружение в воду, держась за бортик бассейна, руку друг, погружение с плавательной доской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E12EBB">
              <w:t>https://resh.edu.ru/subject/lesson/5736/start/168916/</w:t>
            </w:r>
          </w:p>
        </w:tc>
      </w:tr>
      <w:tr w:rsidR="006769F5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F5" w:rsidRPr="006769F5" w:rsidRDefault="006769F5" w:rsidP="006769F5">
            <w:pPr>
              <w:jc w:val="center"/>
            </w:pPr>
            <w:r w:rsidRPr="006769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Способы физкультурной (двигательной) деятельности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Плавание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DE1E1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Проведение оздоровительных занятий  в режиме дня. Утренняя зарядка. </w:t>
            </w:r>
            <w:r w:rsidR="006769F5" w:rsidRPr="001E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Личная </w:t>
            </w:r>
            <w:r w:rsidR="006769F5" w:rsidRPr="001E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гигиена. Основные правила личной гигиены.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Раскрывать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значение режима дня для жизни человека.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Выделять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основные дела,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определять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их последовательность и время выполнения в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течение дня.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Составлять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индивидуальный   режим дня, пользуясь образцом.</w:t>
            </w:r>
          </w:p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Раскрывать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значение утренней зарядки,  её  положительное влияние  на  организм человека.</w:t>
            </w:r>
          </w:p>
          <w:p w:rsidR="00A07606" w:rsidRPr="00F957D6" w:rsidRDefault="00A07606" w:rsidP="006769F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части тела человека,   которые  участвуют  в  выполнении физических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E12EBB">
              <w:lastRenderedPageBreak/>
              <w:t>https://resh.edu.ru/subject/lesson/5736/start/168916/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Скольжение на спине и на груди с поплавком.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3513F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скольжение на спине и на груди с поплавком с поддержкой в парах, «Паровоз», скольжение с доской на спине, скольжение с доской на груди.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CC1FD0">
              <w:t>https://resh.edu.ru/subject/lesson/5097/start/168957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Скольжение на спине и на груди без поддержки на задержке дыхания.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3513F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скольжение  «медуза», «поплавок», «</w:t>
            </w:r>
            <w:proofErr w:type="spellStart"/>
            <w:r w:rsidRPr="00F957D6">
              <w:rPr>
                <w:rFonts w:ascii="Times New Roman" w:hAnsi="Times New Roman"/>
                <w:sz w:val="24"/>
                <w:szCs w:val="24"/>
              </w:rPr>
              <w:t>зведа</w:t>
            </w:r>
            <w:proofErr w:type="spellEnd"/>
            <w:r w:rsidRPr="00F957D6">
              <w:rPr>
                <w:rFonts w:ascii="Times New Roman" w:hAnsi="Times New Roman"/>
                <w:sz w:val="24"/>
                <w:szCs w:val="24"/>
              </w:rPr>
              <w:t>», «стрела» с доской. Скольжение доской,  без доски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CC1FD0">
              <w:t>https://resh.edu.ru/subject/lesson/5097/start/168957/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9F5" w:rsidRPr="001E4923" w:rsidRDefault="00A07606" w:rsidP="006769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5763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>
              <w:rPr>
                <w:rFonts w:ascii="Times New Roman" w:hAnsi="Times New Roman"/>
                <w:sz w:val="24"/>
                <w:szCs w:val="24"/>
              </w:rPr>
              <w:t>физических упражнений для утренней зарядки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>.</w:t>
            </w:r>
            <w:r w:rsidR="006769F5" w:rsidRPr="001E49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Самоконтроль.</w:t>
            </w:r>
          </w:p>
          <w:p w:rsidR="00A07606" w:rsidRPr="00781734" w:rsidRDefault="00A07606" w:rsidP="002B3DF0">
            <w:pPr>
              <w:shd w:val="clear" w:color="auto" w:fill="FFFFFF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3E536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упражнения, входящие в комплекс утренней зарядки.</w:t>
            </w:r>
          </w:p>
          <w:p w:rsidR="00A07606" w:rsidRPr="00F957D6" w:rsidRDefault="00A07606" w:rsidP="003E536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упражнения утренней зарядки.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CC1FD0">
              <w:t>https://resh.edu.ru/subject/lesson/5097/start/168957/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Скольжение на спине, груди  с произвольным дыханием.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3513F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скольжение с поддержкой в парах, «Паровоз»,  с доской на спине, игру  «найди игрушку.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C0691">
              <w:t>https://resh.edu.ru/subject/lesson/4102/start/189523/</w:t>
            </w:r>
          </w:p>
        </w:tc>
      </w:tr>
      <w:tr w:rsidR="00A07606" w:rsidRPr="00D376DC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Тест-скольжение на спине, груди  с </w:t>
            </w:r>
            <w:r w:rsidRPr="00781734">
              <w:rPr>
                <w:rFonts w:ascii="Times New Roman" w:hAnsi="Times New Roman"/>
                <w:sz w:val="24"/>
                <w:szCs w:val="24"/>
              </w:rPr>
              <w:lastRenderedPageBreak/>
              <w:t>произвольным дыханием.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Выполнить скольжение на спине, груди  с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произвольным дыханием.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C0691">
              <w:lastRenderedPageBreak/>
              <w:t>https://resh.edu.ru/subject/lesson/4102/star</w:t>
            </w:r>
            <w:r w:rsidRPr="007C0691">
              <w:lastRenderedPageBreak/>
              <w:t>t/189523/</w:t>
            </w:r>
          </w:p>
        </w:tc>
      </w:tr>
      <w:tr w:rsidR="006769F5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39" w:rsidRPr="00500D8F" w:rsidRDefault="00DE2F39" w:rsidP="00DE2F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00D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Физическое совершенствование. </w:t>
            </w:r>
            <w:r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Физкультурно-оздоровительная деятельность. </w:t>
            </w: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Плавание Игры и игровые задания</w:t>
            </w:r>
          </w:p>
          <w:p w:rsidR="006769F5" w:rsidRPr="007C0691" w:rsidRDefault="006769F5" w:rsidP="00DE2F39">
            <w:pPr>
              <w:jc w:val="center"/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Строевые действия. Перестроение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 одной шеренги в две и обратно. 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>Комплекс ОРУ.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строевые упражнения как совместные действия учащихся, необходимые  для  предупреждения  травматизма на уроках физической культуры.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Объяснять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строевых команд.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способы построения и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различать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их между собой.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правила выполнения строевых упражнений.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C0691">
              <w:t>https://resh.edu.ru/subject/lesson/4102/start/189523/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Скольжение на груди и на спине без поддержки с выдохом в воду.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A2663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скольжение  на груди, спине.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игру «Паровоз», «Кто вперед меня найдет, задержку дыхания на длительность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EF6232">
              <w:rPr>
                <w:rFonts w:ascii="Times New Roman" w:hAnsi="Times New Roman"/>
                <w:sz w:val="24"/>
                <w:szCs w:val="24"/>
              </w:rPr>
              <w:t>https://resh.edu.ru/subject/lesson/4144/start/189765/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Работа ног кролем на груди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21A6A" w:rsidRDefault="00A07606" w:rsidP="00056E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, специальные упражнения в воде, движения ног способом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кроль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на груди держась за бортик, лёжа на груди; в скольжении с плавательной доской на груди;</w:t>
            </w:r>
          </w:p>
          <w:p w:rsidR="00A07606" w:rsidRPr="00F957D6" w:rsidRDefault="00A07606" w:rsidP="008A2663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.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игру «Большой фонтан»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EF6232">
              <w:rPr>
                <w:rFonts w:ascii="Times New Roman" w:hAnsi="Times New Roman"/>
                <w:sz w:val="24"/>
                <w:szCs w:val="24"/>
              </w:rPr>
              <w:t>https://resh.edu.ru/subject/lesson/4144/start/189765/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Подвижные игры. «</w:t>
            </w:r>
            <w:proofErr w:type="gramStart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Становись-разойдись</w:t>
            </w:r>
            <w:proofErr w:type="gramEnd"/>
            <w:r>
              <w:rPr>
                <w:rFonts w:ascii="Times New Roman" w:hAnsi="Times New Roman"/>
                <w:color w:val="0D0D0D"/>
                <w:sz w:val="24"/>
                <w:szCs w:val="24"/>
              </w:rPr>
              <w:t>»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D4C00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21A6A" w:rsidRDefault="00A07606" w:rsidP="00056E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в подвижных играх.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интерес и желание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свои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физические возможности и способности, технику выполнения освоенных двигательных действий.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находчивость  в решении игровых задач, возникающих в процессе подвижных игр.</w:t>
            </w:r>
          </w:p>
          <w:p w:rsidR="00A07606" w:rsidRPr="00F957D6" w:rsidRDefault="00A07606" w:rsidP="008A2663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доброжелательность, сдержанность   и   уважение   к   соперникам   и</w:t>
            </w:r>
          </w:p>
          <w:p w:rsidR="00A07606" w:rsidRPr="00F957D6" w:rsidRDefault="00A07606" w:rsidP="008A2663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игрокам своей команды в процессе игровой деятельности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EF6232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https://resh.edu.ru/subject/lesson/4144/sta</w:t>
            </w:r>
            <w:r w:rsidRPr="00EF6232">
              <w:rPr>
                <w:rFonts w:ascii="Times New Roman" w:hAnsi="Times New Roman"/>
                <w:sz w:val="24"/>
                <w:szCs w:val="24"/>
              </w:rPr>
              <w:lastRenderedPageBreak/>
              <w:t>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Обучение технике работы ног в плавании способом кроль на спине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421A6A" w:rsidRDefault="00A07606" w:rsidP="00056E1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.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Движения ног кролем на спине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--держась за бортик, лёжа на спине;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-в скольжении с плавательной доской на спине;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 в скольжении с различным положением рук.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767C8">
              <w:rPr>
                <w:rFonts w:ascii="Times New Roman" w:hAnsi="Times New Roman"/>
                <w:sz w:val="24"/>
                <w:szCs w:val="24"/>
              </w:rPr>
              <w:t>https://resh.edu.ru/subject/lesson/4144/start/189765/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1B7A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Совершенствование техники работы ног в плавании способом кроль на спине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Движения ног кролем на спине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в скольжении с различным положением рук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Игра «попади торпедой в цель».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767C8">
              <w:rPr>
                <w:rFonts w:ascii="Times New Roman" w:hAnsi="Times New Roman"/>
                <w:sz w:val="24"/>
                <w:szCs w:val="24"/>
              </w:rPr>
              <w:t>https://resh.edu.ru/subject/lesson/4144/start/189765/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F7037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5763">
              <w:rPr>
                <w:rFonts w:ascii="Times New Roman" w:hAnsi="Times New Roman"/>
                <w:sz w:val="24"/>
                <w:szCs w:val="24"/>
              </w:rPr>
              <w:t>Подвижные игры и  эстафеты.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Участвовать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в подвижных играх.</w:t>
            </w:r>
          </w:p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интерес и желание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свои физические возможности и способности, технику выполнения освоенных двигательных действий.</w:t>
            </w:r>
          </w:p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находчивость  в решении игровых задач, возникающих в процессе подвижных игр.</w:t>
            </w:r>
          </w:p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доброжелательность, сдержанность   и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уважение   к   соперникам   и</w:t>
            </w:r>
          </w:p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игрокам своей команды в процессе игровой деятельности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767C8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https://resh.edu.ru/subject/lesson/4144/start/189765/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Обучение технике согласования работы ног с дыханием.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Упражнения для обучения технике согласования работы ног с дыханием.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Подвижные игры в воде « водолазы «, «туннель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»..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97AFF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Обучение технике движений руками в способе кроль с произвольным дыханием.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Техника  движений руками в способе кроль. Упражнения для освоения техники движений руками в способе кроль с произвольным дыханием.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Игра «буксир».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97AFF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DE2F39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F39" w:rsidRPr="00500D8F" w:rsidRDefault="009A11A2" w:rsidP="009A1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совершенствование.</w:t>
            </w:r>
            <w:r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  <w:r w:rsidRPr="00500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Плавание. Специальные физические упражнения на материале видов спорта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9A11A2" w:rsidP="009A11A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1A2">
              <w:rPr>
                <w:rFonts w:ascii="Times New Roman" w:hAnsi="Times New Roman"/>
                <w:b/>
                <w:sz w:val="24"/>
                <w:szCs w:val="24"/>
              </w:rPr>
              <w:t>Циклические упражнения по видам спорта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: с высоким подниманием  бедра, бег с из</w:t>
            </w:r>
            <w:r>
              <w:rPr>
                <w:rFonts w:ascii="Times New Roman" w:hAnsi="Times New Roman"/>
                <w:sz w:val="24"/>
                <w:szCs w:val="24"/>
              </w:rPr>
              <w:t>менением направления движения (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змейкой).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разученных беговых упражнений в  стандартных  условиях  (не  изменяющихся).</w:t>
            </w:r>
          </w:p>
          <w:p w:rsidR="00A07606" w:rsidRPr="00F957D6" w:rsidRDefault="00A07606" w:rsidP="001B7AB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разученные беговые упражнения в игровой и соревновательной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97AFF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движений руками в способе кроль с произвольным дыханием.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Развитие координации движений при выполнении движений руками в способе кроль с произвольным дыханием.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Игра «винт».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97AFF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Совершенствование е техники </w:t>
            </w:r>
            <w:r w:rsidRPr="00781734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согласования движений руками в способе кроль с дыханием.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Выдохи в воду, стоя у бортика бассейна, с продвижением вперёд по дну, в скольжении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Плавание кролем на груди с задержкой дыхания.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Эстафета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 плавание с доской кролем с работой ног дыхание произвольное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-то же, но с выдохом в воду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97AFF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https://resh.edu.ru/subject/lesson/4188/sta</w:t>
            </w:r>
            <w:r w:rsidRPr="00597AFF">
              <w:rPr>
                <w:rFonts w:ascii="Times New Roman" w:hAnsi="Times New Roman"/>
                <w:sz w:val="24"/>
                <w:szCs w:val="24"/>
              </w:rPr>
              <w:lastRenderedPageBreak/>
              <w:t>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9A11A2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1A2">
              <w:rPr>
                <w:rFonts w:ascii="Times New Roman" w:hAnsi="Times New Roman"/>
                <w:b/>
                <w:sz w:val="24"/>
                <w:szCs w:val="24"/>
              </w:rPr>
              <w:t>Циклические упражнения по видам спорта</w:t>
            </w:r>
            <w:r w:rsidR="00A07606"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>: прыжками и с ускорением. Челночный бег.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1B7AB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разученных беговых упражнений в  стандартных  условиях  (не  изменяющихся).</w:t>
            </w:r>
          </w:p>
          <w:p w:rsidR="00A07606" w:rsidRPr="00F957D6" w:rsidRDefault="00A07606" w:rsidP="001B7AB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разученные беговые упражнения в игровой и соревновательной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C5DC1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Техника согласования движений рук, ног и дыхания в способе кроль на груди.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Упражнения в плавании способом кроль на груди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7D6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учебных отрезков с различным положением рук и дыханием.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C5DC1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Техника согласования движений рук, ног и дыхания в способе кроль на груди.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1B7AB8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Упражнения в плавании способом кроль на груди</w:t>
            </w:r>
          </w:p>
          <w:p w:rsidR="00A07606" w:rsidRPr="00F957D6" w:rsidRDefault="00A07606" w:rsidP="001B7AB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7D6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учебных отрезков с различным положением рук и дыханием.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C5DC1">
              <w:rPr>
                <w:rFonts w:ascii="Times New Roman" w:hAnsi="Times New Roman"/>
                <w:sz w:val="24"/>
                <w:szCs w:val="24"/>
              </w:rPr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9A11A2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1A2">
              <w:rPr>
                <w:rFonts w:ascii="Times New Roman" w:hAnsi="Times New Roman"/>
                <w:b/>
                <w:sz w:val="24"/>
                <w:szCs w:val="24"/>
              </w:rPr>
              <w:t>Циклические упражнения по видам спорта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>Челночный  бег (тест).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Выполнение челночного бега на время.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4A180E">
              <w:t>https://resh.edu.ru/subject/lesson/5739/start/169041/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Техника согласования движений рук, ног и </w:t>
            </w:r>
            <w:r w:rsidRPr="00781734">
              <w:rPr>
                <w:rFonts w:ascii="Times New Roman" w:hAnsi="Times New Roman"/>
                <w:sz w:val="24"/>
                <w:szCs w:val="24"/>
              </w:rPr>
              <w:lastRenderedPageBreak/>
              <w:t>дыхания в способе кроль на груди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>ест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056E1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ОРУ, Комплекс упражнений пловца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57D6">
              <w:rPr>
                <w:rFonts w:ascii="Times New Roman" w:hAnsi="Times New Roman"/>
                <w:sz w:val="24"/>
                <w:szCs w:val="24"/>
              </w:rPr>
              <w:t>Проплывание</w:t>
            </w:r>
            <w:proofErr w:type="spell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 12м способом кроль на груди без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учета  времени.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.Подвижные игры в воде по выбору учеников.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4A180E">
              <w:lastRenderedPageBreak/>
              <w:t>https://resh.edu.ru/subject/lesson/5739/star</w:t>
            </w:r>
            <w:r w:rsidRPr="004A180E">
              <w:lastRenderedPageBreak/>
              <w:t>t/169041/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Обучение технике движения рук в плавании способом кроль на спине.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ОРУ на воде. Специальные упражнения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вод: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Имитация движений рук на месте и с продвижением вперёд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-скольжение на спине с различным положением рук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-Движение с поплавком между коленей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-скольжение на спине с последующим движением рук кролем на спине.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4A180E">
              <w:t>https://resh.edu.ru/subject/lesson/5739/start/169041/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  <w:r w:rsidRPr="009A11A2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Прыжковые упражнения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>: прыжки на одной ноге, на двух ногах на месте и с продвижением вперед.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Техника выполнения прыжков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на месте   (на одной и двух, с  поворотом вправо  и влево ); с продвижением вперед и назад ( толчком одной и двумя).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4A180E">
              <w:t>https://resh.edu.ru/subject/lesson/5739/start/169041/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Согласование движений рук и ног с дыханием  в способе кроль на спине.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Выполнение упражнений для освоения техники плавания способом кроль на спине.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Игра «собиратели жемчуга».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4A180E">
              <w:t>https://resh.edu.ru/subject/lesson/5739/start/169041/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Техника плавания способом кроль на спине  в полной координации.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Выполнение упражнений для освоения техники.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Плавание вольным стилем2х12,5м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Игра «салки с мячом».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601CB">
              <w:rPr>
                <w:rFonts w:ascii="Times New Roman" w:hAnsi="Times New Roman"/>
                <w:sz w:val="24"/>
                <w:szCs w:val="24"/>
              </w:rPr>
              <w:t>https://resh.edu.ru/subject/lesson/4078/start/169103/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11A2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Прыжковые упражнения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: </w:t>
            </w:r>
            <w:r w:rsidRPr="00781734">
              <w:rPr>
                <w:rFonts w:ascii="Times New Roman" w:hAnsi="Times New Roman"/>
                <w:color w:val="0D0D0D"/>
                <w:sz w:val="24"/>
                <w:szCs w:val="24"/>
              </w:rPr>
              <w:lastRenderedPageBreak/>
              <w:t>прыжок в длину с места.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Техника выполнения прыжков в длину и в высоту с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места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толчком двумя).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601CB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</w:t>
            </w:r>
            <w:r w:rsidRPr="002601CB">
              <w:rPr>
                <w:rFonts w:ascii="Times New Roman" w:hAnsi="Times New Roman"/>
                <w:sz w:val="24"/>
                <w:szCs w:val="24"/>
              </w:rPr>
              <w:lastRenderedPageBreak/>
              <w:t>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Совершенствование навыка плавания способом кроль на груди и спине.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ТБ,  плавание с опорой на доску и без опоры в глубоком бассейне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Учебные прыжки в воду.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601CB">
              <w:rPr>
                <w:rFonts w:ascii="Times New Roman" w:hAnsi="Times New Roman"/>
                <w:sz w:val="24"/>
                <w:szCs w:val="24"/>
              </w:rPr>
              <w:t>https://resh.edu.ru/subject/lesson/4078/start/169103/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Развитие координации движений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для выполнения старта из воды. В мелком бассейне 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-падение на воду с последующими вращениями и поворотами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-стойка на руках в воде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-кувырок вперёд на глубокой части бассейна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-поворот вокруг продольной  оси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Плавание изученными способами 2х25м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2601CB">
              <w:rPr>
                <w:rFonts w:ascii="Times New Roman" w:hAnsi="Times New Roman"/>
                <w:sz w:val="24"/>
                <w:szCs w:val="24"/>
              </w:rPr>
              <w:t>https://resh.edu.ru/subject/lesson/4078/start/169103/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9A11A2" w:rsidRDefault="00A07606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A11A2">
              <w:rPr>
                <w:rFonts w:ascii="Times New Roman" w:hAnsi="Times New Roman"/>
                <w:b/>
                <w:sz w:val="24"/>
                <w:szCs w:val="24"/>
              </w:rPr>
              <w:t xml:space="preserve">Прыжок в длину с места </w:t>
            </w:r>
            <w:proofErr w:type="gramStart"/>
            <w:r w:rsidRPr="009A11A2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9A11A2">
              <w:rPr>
                <w:rFonts w:ascii="Times New Roman" w:hAnsi="Times New Roman"/>
                <w:b/>
                <w:sz w:val="24"/>
                <w:szCs w:val="24"/>
              </w:rPr>
              <w:t>тест).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144709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4709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832D22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Техника выполнения прыжков в длину с  места толчком двумя на результат.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B5FAB">
              <w:rPr>
                <w:rFonts w:ascii="Times New Roman" w:hAnsi="Times New Roman"/>
                <w:sz w:val="24"/>
                <w:szCs w:val="24"/>
              </w:rPr>
              <w:t>https://resh.edu.ru/subject/lesson/4078/start/169103/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Освоение элементов прикладного плавания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Освоение элементов прикладного плавания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-ныряние в глубину с поверхности воды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-ныряние в длину с постепенным увеличением проплываемых отрезков под водой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;б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уксировка плавающего предмета;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-приёмы отдыха на воде.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Плавание кролем 2х25м без учёта времени.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Подвижная игра «водолазы».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B5FAB">
              <w:rPr>
                <w:rFonts w:ascii="Times New Roman" w:hAnsi="Times New Roman"/>
                <w:sz w:val="24"/>
                <w:szCs w:val="24"/>
              </w:rPr>
              <w:lastRenderedPageBreak/>
              <w:t>https://resh.edu.ru/subject/lesson/4078/start/169103/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Эстафетное плавание.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Теоретические сведения. ОРУ и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спец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. Упражнения в воде. Игра 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оревнования «Кто быстрее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-12,5м плавание кролем на груди, обратно 12,5м на спине</w:t>
            </w:r>
          </w:p>
          <w:p w:rsidR="00A07606" w:rsidRPr="00F957D6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Плавание 2х25м, 50м вольный стиль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5B5FAB">
              <w:rPr>
                <w:rFonts w:ascii="Times New Roman" w:hAnsi="Times New Roman"/>
                <w:sz w:val="24"/>
                <w:szCs w:val="24"/>
              </w:rPr>
              <w:t>https://resh.edu.ru/subject/lesson/4078/start/169103/</w:t>
            </w:r>
          </w:p>
        </w:tc>
      </w:tr>
      <w:tr w:rsidR="009A11A2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1A2" w:rsidRDefault="009A11A2" w:rsidP="00500D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совершенствование.</w:t>
            </w:r>
            <w:r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  <w:r w:rsidRPr="00500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E02AE" w:rsidRPr="00500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Лыжная подготовка и специальные упражнения</w:t>
            </w:r>
          </w:p>
          <w:p w:rsidR="00500D8F" w:rsidRPr="0013157C" w:rsidRDefault="00500D8F" w:rsidP="00500D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Лыжные гонки. Правила поведения на уроках лыжной подготовки. Одежда лыжника.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Правила выбора одежды для занятий лыжной подготовкой. Возможные травмы во время занятий и основные причины их возникновения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3157C">
              <w:rPr>
                <w:rFonts w:ascii="Times New Roman" w:hAnsi="Times New Roman"/>
                <w:sz w:val="24"/>
                <w:szCs w:val="24"/>
              </w:rPr>
              <w:t>https://resh.edu.ru/subject/lesson/5740/start/223641/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Лыжные гонки. Основные команды лыжнику.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Команды лыжнику. Организующие: «Лыжи на плечо!»; «Лыжи под руку!»; «Лыжи к ноге!». Правильно выполнять команды</w:t>
            </w:r>
            <w:proofErr w:type="gram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стоя на месте и при передвижении.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3157C">
              <w:rPr>
                <w:rFonts w:ascii="Times New Roman" w:hAnsi="Times New Roman"/>
                <w:sz w:val="24"/>
                <w:szCs w:val="24"/>
              </w:rPr>
              <w:t>https://resh.edu.ru/subject/lesson/5740/start/223641/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pStyle w:val="4"/>
              <w:shd w:val="clear" w:color="auto" w:fill="auto"/>
              <w:spacing w:line="240" w:lineRule="auto"/>
              <w:ind w:firstLine="709"/>
              <w:rPr>
                <w:iCs/>
                <w:sz w:val="24"/>
                <w:szCs w:val="24"/>
              </w:rPr>
            </w:pPr>
            <w:r w:rsidRPr="00781734">
              <w:rPr>
                <w:iCs/>
                <w:sz w:val="24"/>
                <w:szCs w:val="24"/>
              </w:rPr>
              <w:t>Лыжные гонки. Передвижение в колонне с лыжами на плече</w:t>
            </w:r>
            <w:proofErr w:type="gramStart"/>
            <w:r w:rsidRPr="00781734">
              <w:rPr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 организующие команды. Передвигаться в колонне с соблюдением дисциплинарных правил.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3157C">
              <w:rPr>
                <w:rFonts w:ascii="Times New Roman" w:hAnsi="Times New Roman"/>
                <w:sz w:val="24"/>
                <w:szCs w:val="24"/>
              </w:rPr>
              <w:t>https://resh.edu.ru/subject/lesson/5740/start/223641/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pStyle w:val="4"/>
              <w:shd w:val="clear" w:color="auto" w:fill="auto"/>
              <w:spacing w:line="240" w:lineRule="auto"/>
              <w:rPr>
                <w:iCs/>
                <w:sz w:val="24"/>
                <w:szCs w:val="24"/>
              </w:rPr>
            </w:pPr>
            <w:r w:rsidRPr="00F94655">
              <w:rPr>
                <w:rStyle w:val="1"/>
                <w:sz w:val="24"/>
                <w:szCs w:val="24"/>
              </w:rPr>
              <w:t xml:space="preserve">Лыжные гонки. Выполнение команд лыжнику: «На лыжи становись!». Передвижение в колонне с лыжами </w:t>
            </w:r>
            <w:r w:rsidRPr="00F94655">
              <w:rPr>
                <w:rStyle w:val="1"/>
                <w:sz w:val="24"/>
                <w:szCs w:val="24"/>
              </w:rPr>
              <w:lastRenderedPageBreak/>
              <w:t>под рукой</w:t>
            </w:r>
            <w:r>
              <w:rPr>
                <w:rStyle w:val="1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Выполнять организующие команды. Передвигаться в колонне с соблюдением дисциплинарных правил.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3157C">
              <w:rPr>
                <w:rFonts w:ascii="Times New Roman" w:hAnsi="Times New Roman"/>
                <w:sz w:val="24"/>
                <w:szCs w:val="24"/>
              </w:rPr>
              <w:t>https://resh.edu.ru/subject/lesson/5740/start/223641/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Лыжные гонки. Основная стойка лыжника.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A1AA9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Техника выполнения основной стойки лыжника на месте и при спуске с пологого склона.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751AE">
              <w:t>https://resh.edu.ru/subject/lesson/5742/start/223801/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Имитационные упражнения для освоения техники ступающего и скользящего шагов.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передвижения на лыжах ступающим шагом.</w:t>
            </w:r>
          </w:p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разученный способ передвижения на лыжах в условиях игровой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751AE">
              <w:t>https://resh.edu.ru/subject/lesson/5742/start/223801/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Передвижения на лыжах ступающим шагом без палок.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передвижения на лыжах ступающим шагом.</w:t>
            </w:r>
          </w:p>
          <w:p w:rsidR="00A07606" w:rsidRPr="00F957D6" w:rsidRDefault="00A07606" w:rsidP="00832D22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разученный способ передвижения на лыжах в условиях игровой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7751AE">
              <w:t>https://resh.edu.ru/subject/lesson/5742/start/223801/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0D151E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D151E">
              <w:rPr>
                <w:rFonts w:ascii="Times New Roman" w:hAnsi="Times New Roman"/>
                <w:iCs/>
                <w:sz w:val="24"/>
                <w:szCs w:val="24"/>
              </w:rPr>
              <w:t>Передвижение   на   лыжах   скользящим шагом без палок.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0D15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151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0D151E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0D151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организующие   команды, стоя на месте и при передвижении.</w:t>
            </w:r>
          </w:p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Передвигаться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на лыжах  в  колонне с соблюдением дисциплинарных правил.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BD7B45">
              <w:t>https://resh.edu.ru/subject/lesson/4183/start/189419/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Команды лыжнику.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основную стойку лыжника.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BD7B45">
              <w:t>https://resh.edu.ru/subject/lesson/4183/start/189419/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Техника   выполнения   основной   стойки при передвижении и спуске на лыжах с небольших пологих </w:t>
            </w: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склонов.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разученных  способов передвижения на  лыжах  в  условиях  игровой  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BD7B45">
              <w:t>https://resh.edu.ru/subject/lesson/4183/start/189419/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Техника выполнения ступающего шага.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 скользящего  шага  в  процессе  прохождения учебной дистанции.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BD7B45">
              <w:t>https://resh.edu.ru/subject/lesson/4183/start/189419/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Техника выполнения скользящего шага.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положительные   качества личности в процессе игровой деятельности (смелость, волю, решительность, активность и инициативность).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BD7B45">
              <w:t>https://resh.edu.ru/subject/lesson/4183/start/189419/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эстафеты в передвижении  на лыжах. «Встречная эстафета».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положительные   качества личности в процессе игровой деятельности (смелость, волю, решительность, активность и инициативность).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3E489B">
              <w:t>https://resh.edu.ru/subject/lesson/4088/start/189440/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Лыжные гонки. Подвижная игра на лыжах: «Кто дольше прокатится».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57D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технику основных видов гимнастических упоров: упор присев; </w:t>
            </w:r>
            <w:proofErr w:type="gram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упор</w:t>
            </w:r>
            <w:proofErr w:type="gram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лежа; упор стоя на коленях; упор в </w:t>
            </w:r>
            <w:proofErr w:type="spell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седе</w:t>
            </w:r>
            <w:proofErr w:type="spell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на пятках. Выучить упражнения с использованием данных видов упоров.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561C0D">
            <w:r w:rsidRPr="003E489B">
              <w:t>https://resh.edu.ru/subject/lesson/4088/start/189440/</w:t>
            </w:r>
          </w:p>
        </w:tc>
      </w:tr>
      <w:tr w:rsidR="003E02AE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AE" w:rsidRDefault="003E02AE" w:rsidP="003E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совершенствование.</w:t>
            </w:r>
            <w:r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85AC9"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Физкультурно-оздоровительная деятельность</w:t>
            </w:r>
            <w:r w:rsidRPr="00500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Гимнастика</w:t>
            </w:r>
          </w:p>
          <w:p w:rsidR="00500D8F" w:rsidRPr="00500D8F" w:rsidRDefault="00500D8F" w:rsidP="003E02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AE" w:rsidRPr="001E4923" w:rsidRDefault="003E02AE" w:rsidP="003E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1E4923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по видам разминки</w:t>
            </w:r>
          </w:p>
          <w:p w:rsidR="00A07606" w:rsidRPr="00781734" w:rsidRDefault="003E02AE" w:rsidP="003E02AE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492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Общая разминка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Упоры и седы.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исходные положения как различные позы тела, с которых начинают выполнять упражнения.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 (стойки, упоры, седы и приседы и др.).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214FF">
              <w:t>https://resh.edu.ru/subject/lesson/3655/start/90499/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3E02AE" w:rsidP="003E02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02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по видам разминки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3E02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Партерная </w:t>
            </w:r>
            <w:r w:rsidRPr="003E02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разминка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Упоры и седы.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исходные положения как различные позы тела, с которых начинают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упражнения.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 (стойки, упоры, седы и приседы и др.).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214FF">
              <w:lastRenderedPageBreak/>
              <w:t>https://resh.edu.ru/subject/lesson/3655/star</w:t>
            </w:r>
            <w:r w:rsidRPr="00D214FF">
              <w:lastRenderedPageBreak/>
              <w:t>t/90499/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685AC9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02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по видам разминки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3E02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Партерная разминка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Основные виды приседов.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Характеризовать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исходные положения как различные позы тела, с которых начинают выполнять упражнения.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Называть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положения.</w:t>
            </w:r>
          </w:p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основные исходные положения (стойки, упоры, седы и приседы и др.).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214FF">
              <w:t>https://resh.edu.ru/subject/lesson/3655/start/90499/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685AC9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E02AE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по видам разминки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3E02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Партерная разминка</w:t>
            </w: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Упражнения из положения лежа.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разученных способов лазанья по гимнастической стенке.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214FF">
              <w:t>https://resh.edu.ru/subject/lesson/3655/start/90499/</w:t>
            </w:r>
          </w:p>
        </w:tc>
      </w:tr>
      <w:tr w:rsidR="00685AC9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AC9" w:rsidRPr="00500D8F" w:rsidRDefault="00685AC9" w:rsidP="00500D8F">
            <w:pPr>
              <w:jc w:val="center"/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совершенствование.</w:t>
            </w:r>
            <w:r w:rsidRPr="00500D8F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Спортивно-оздоровительная деятельность.</w:t>
            </w:r>
            <w:r w:rsidRPr="00500D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Гимнастика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Гимнастические упражнения прикладного характера. Передвижение по гимнастической стенке.</w:t>
            </w:r>
            <w:r w:rsidR="00685AC9" w:rsidRPr="00876AF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85AC9" w:rsidRPr="00685AC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Подводящие упражнения: </w:t>
            </w:r>
            <w:r w:rsidR="00685AC9" w:rsidRPr="00685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Группировка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056E1A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технику   упражнений, разученных для преодоления искусственных полос препятствий. Уверенно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полосы препятствий  в стандартных, игровых и 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857B7F">
              <w:t>https://resh.edu.ru/subject/lesson/5746/start/189544/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Ползание на спине и по-пластунски. Полоса препятствий.</w:t>
            </w:r>
            <w:r w:rsidR="00685AC9" w:rsidRPr="00876AF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85AC9" w:rsidRPr="00685AC9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Подводящие упражнения: </w:t>
            </w:r>
            <w:r w:rsidR="00685AC9" w:rsidRPr="00685AC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Группировка, кувырок в сторону;</w:t>
            </w:r>
            <w:r w:rsidR="00685AC9" w:rsidRPr="00876A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технику   упражнений, разученных для преодоления искусственных полос препятствий. Уверенно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полосы препятствий  в стандартных, игровых и 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857B7F">
              <w:t>https://resh.edu.ru/subject/lesson/5746/start/189544/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Полоса препятствий. Перепрыгивание через гимнастическую скамейку. Ходьба  и бег по гимнастической скамейке.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D6E85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технику   упражнений, разученных для преодоления искусственных полос препятствий. Уверенно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полосы препятствий  в стандартных, игровых и 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86F54">
              <w:t>https://resh.edu.ru/subject/lesson/3510/start/189584/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Полоса препятствий. Запрыгивание и спрыгивание с гимнастической скамейки.</w:t>
            </w:r>
            <w:r w:rsidR="006B5C3D" w:rsidRPr="00876AF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B5C3D" w:rsidRPr="006B5C3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для развития моторики и координации с гимнастическим предметом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технику   упражнений, разученных для преодоления искусственных полос препятствий. Уверенно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полосы препятствий  в стандартных, игровых и 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86F54">
              <w:t>https://resh.edu.ru/subject/lesson/3510/start/189584/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Полоса препятствий с элементами лазанья, </w:t>
            </w:r>
            <w:proofErr w:type="spellStart"/>
            <w:r w:rsidRPr="00781734">
              <w:rPr>
                <w:rFonts w:ascii="Times New Roman" w:hAnsi="Times New Roman"/>
                <w:sz w:val="24"/>
                <w:szCs w:val="24"/>
              </w:rPr>
              <w:t>перелезания</w:t>
            </w:r>
            <w:proofErr w:type="spellEnd"/>
            <w:r w:rsidRPr="0078173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81734">
              <w:rPr>
                <w:rFonts w:ascii="Times New Roman" w:hAnsi="Times New Roman"/>
                <w:sz w:val="24"/>
                <w:szCs w:val="24"/>
              </w:rPr>
              <w:lastRenderedPageBreak/>
              <w:t>переползания</w:t>
            </w:r>
            <w:proofErr w:type="spellEnd"/>
            <w:r w:rsidRPr="00781734">
              <w:rPr>
                <w:rFonts w:ascii="Times New Roman" w:hAnsi="Times New Roman"/>
                <w:sz w:val="24"/>
                <w:szCs w:val="24"/>
              </w:rPr>
              <w:t>.</w:t>
            </w:r>
            <w:r w:rsidR="006B5C3D" w:rsidRPr="00876AF5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6B5C3D" w:rsidRPr="006B5C3D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Упражнения для развития координации и развития жизненно важных навыков и умений.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FC57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технику   упражнений, разученных для преодоления искусственных полос препятствий. Уверенно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 xml:space="preserve">полосы препятствий  в стандартных, игровых и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lastRenderedPageBreak/>
              <w:t>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86F54">
              <w:lastRenderedPageBreak/>
              <w:t>https://resh.edu.ru/subject/lesson/3510/start/189584/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Полоса препятствий (тест). 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преодолевать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полосы препятствий  в стандартных, игровых и соревновательных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A32A9">
              <w:rPr>
                <w:rFonts w:ascii="Times New Roman" w:hAnsi="Times New Roman"/>
                <w:sz w:val="24"/>
                <w:szCs w:val="24"/>
              </w:rPr>
              <w:t>https://resh.edu.ru/subject/lesson/5747/start/189604/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D90121">
            <w:pPr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iCs/>
                <w:sz w:val="24"/>
                <w:szCs w:val="24"/>
              </w:rPr>
              <w:t>Подвижные игры</w:t>
            </w:r>
            <w:proofErr w:type="gramStart"/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Ведение мяча.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57D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 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положительные   качества</w:t>
            </w:r>
          </w:p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 xml:space="preserve"> личности в процессе игровой деятельности (смелость, волю, решительность, активность и инициативность).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A32A9">
              <w:rPr>
                <w:rFonts w:ascii="Times New Roman" w:hAnsi="Times New Roman"/>
                <w:sz w:val="24"/>
                <w:szCs w:val="24"/>
              </w:rPr>
              <w:t>https://resh.edu.ru/subject/lesson/4114/start/189685/</w:t>
            </w:r>
          </w:p>
        </w:tc>
      </w:tr>
      <w:tr w:rsidR="006B5C3D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C3D" w:rsidRDefault="004250CA" w:rsidP="00D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  <w:r w:rsidRPr="00D90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B5C3D" w:rsidRPr="00D90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Спортивно-оздоровительная деятельность.</w:t>
            </w:r>
            <w:r w:rsidR="006B5C3D" w:rsidRPr="00D9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Специальные физические упражнения на материале видов спорта</w:t>
            </w:r>
            <w:r w:rsidR="006B5C3D" w:rsidRPr="00D90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6B5C3D" w:rsidRPr="00D9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Игры и игровые задания</w:t>
            </w:r>
          </w:p>
          <w:p w:rsidR="00500D8F" w:rsidRPr="00D90121" w:rsidRDefault="00500D8F" w:rsidP="00D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7606" w:rsidRPr="003F0C47" w:rsidTr="00335D63">
        <w:trPr>
          <w:trHeight w:val="84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Подвижные игры с элементами баскетбола. Передача мяча. Ловля мяча.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передачи и ловли мяча в игровых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57A48">
              <w:rPr>
                <w:rFonts w:ascii="Times New Roman" w:hAnsi="Times New Roman"/>
                <w:sz w:val="24"/>
                <w:szCs w:val="24"/>
              </w:rPr>
              <w:t>https://resh.edu.ru/subject/lesson/4123/start/189705/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Подвижные игры с элементами баскетбола. Передача мяча от груди. Ловля мяча.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передачи отбивом  мяча о пол в игровых условиях.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57A48">
              <w:rPr>
                <w:rFonts w:ascii="Times New Roman" w:hAnsi="Times New Roman"/>
                <w:sz w:val="24"/>
                <w:szCs w:val="24"/>
              </w:rPr>
              <w:t>https://resh.edu.ru/subject/lesson/4123/start/189705/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F9465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Подвижные игры с элементами баскетбола. Нижняя передача с отбивом о пол.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выполнения броска мяча двумя руками в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игровых условиях.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F0C4E">
              <w:t>https://resh.edu.ru/subject/lesson/4123/start/189705/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CB2172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Подвижные игры с элементами баскетбола. Бросок мяча двумя руками снизу стоя на месте.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разученных упражнений с мячом в игровых и соревновательных условиях.</w:t>
            </w:r>
          </w:p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F0C4E">
              <w:t>https://resh.edu.ru/subject/lesson/4123/start/189705/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Подвижные игры с элементами баскетбола. Эстафеты</w:t>
            </w:r>
            <w:proofErr w:type="gramStart"/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Демонстрировать знание строевых команд, выполнение беговых и прыжковых движений на стадионе.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57A48">
              <w:rPr>
                <w:rFonts w:ascii="Times New Roman" w:hAnsi="Times New Roman"/>
                <w:sz w:val="24"/>
                <w:szCs w:val="24"/>
              </w:rPr>
              <w:t>https://resh.edu.ru/subject/lesson/5749/start/189745/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Легкая атлетика. Правила поведения на уроках физической культуры на стад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ионе. Построение, передвижение.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старта. Выполнение беговых упражнений с ускорением.</w:t>
            </w:r>
          </w:p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657A48">
              <w:rPr>
                <w:rFonts w:ascii="Times New Roman" w:hAnsi="Times New Roman"/>
                <w:sz w:val="24"/>
                <w:szCs w:val="24"/>
              </w:rPr>
              <w:t>https://resh.edu.ru/subject/lesson/5739/start/169041/</w:t>
            </w:r>
          </w:p>
        </w:tc>
      </w:tr>
      <w:tr w:rsidR="001A7B48" w:rsidRPr="003F0C47" w:rsidTr="00335D63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B48" w:rsidRDefault="004250CA" w:rsidP="00D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00D8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Физическое совершенствование</w:t>
            </w:r>
            <w:r w:rsidRPr="00D9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9012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Спортивно-оздоровительная деятельность</w:t>
            </w:r>
            <w:r w:rsidRPr="00D9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A7B48" w:rsidRPr="00D901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Специальные физические упражнения на материале видов спорта. Игры и игровые задания</w:t>
            </w:r>
          </w:p>
          <w:p w:rsidR="00500D8F" w:rsidRPr="00D90121" w:rsidRDefault="00500D8F" w:rsidP="00D901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1A7B48" w:rsidP="001A7B48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Циклические и упражнения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Start"/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proofErr w:type="gramEnd"/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Бег 30 метров.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1A7B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 выполнения бега на 30 метров.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2771E">
              <w:t>https://resh.edu.ru/subject/lesson/4189/start/189310/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1A7B48" w:rsidP="001A7B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Циклические и упражнения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Бег 30 метров.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Демонстрировать технику выполнения бега на время. Развитие быстроты.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2771E">
              <w:t>https://resh.edu.ru/subject/lesson/4189/start/189310/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1A7B48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Циклические и упражнения</w:t>
            </w:r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. Бег 30 метров</w:t>
            </w:r>
            <w:proofErr w:type="gramStart"/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.(</w:t>
            </w:r>
            <w:proofErr w:type="gramEnd"/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тест).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tabs>
                <w:tab w:val="left" w:pos="0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выполнения метания мяча.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865A5">
              <w:t>https://resh.edu.ru/subject/lesson/4188/start/169062/</w:t>
            </w:r>
          </w:p>
        </w:tc>
      </w:tr>
      <w:tr w:rsidR="00A07606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1A7B48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7B48" w:rsidRPr="001A7B48">
              <w:rPr>
                <w:rFonts w:ascii="Times New Roman" w:hAnsi="Times New Roman"/>
                <w:b/>
                <w:sz w:val="24"/>
                <w:szCs w:val="24"/>
              </w:rPr>
              <w:t xml:space="preserve">Метание малого мяча </w:t>
            </w: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в цель.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42A21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Демонстрировать </w:t>
            </w:r>
            <w:r w:rsidRPr="00F957D6">
              <w:rPr>
                <w:rFonts w:ascii="Times New Roman" w:hAnsi="Times New Roman"/>
                <w:sz w:val="24"/>
                <w:szCs w:val="24"/>
              </w:rPr>
              <w:t>технику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выполнения метания мяча.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1865A5">
              <w:t>https://resh.edu.ru/subject/lesson/4188/start/169062/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1A7B48" w:rsidP="001A7B48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Метание малого мяча</w:t>
            </w:r>
            <w:proofErr w:type="gramStart"/>
            <w:r w:rsidRPr="001A7B48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Комбинированный.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Демонстрировать технику метания мяча.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Развитие координации и ловкости движений.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14A4F">
              <w:t>https://resh.edu.ru/subject/lesson/4187/start/169123/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1A7B48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Метание малого мяча</w:t>
            </w:r>
            <w:proofErr w:type="gramStart"/>
            <w:r w:rsidRPr="001A7B48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>.(тест).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Демонстрировать технику метания мяча в игровых и соревновательных условиях. Игра</w:t>
            </w:r>
            <w:proofErr w:type="gramStart"/>
            <w:r w:rsidRPr="00F957D6">
              <w:rPr>
                <w:rFonts w:ascii="Times New Roman" w:hAnsi="Times New Roman"/>
                <w:sz w:val="24"/>
                <w:szCs w:val="24"/>
              </w:rPr>
              <w:t>«К</w:t>
            </w:r>
            <w:proofErr w:type="gramEnd"/>
            <w:r w:rsidRPr="00F957D6">
              <w:rPr>
                <w:rFonts w:ascii="Times New Roman" w:hAnsi="Times New Roman"/>
                <w:sz w:val="24"/>
                <w:szCs w:val="24"/>
              </w:rPr>
              <w:t>то дальше метнет мяч».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Развитие координации и ловкости движений.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14A4F">
              <w:t>https://resh.edu.ru/subject/lesson/4187/start/169123/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1A7B48" w:rsidP="008A617A">
            <w:pPr>
              <w:shd w:val="clear" w:color="auto" w:fill="FFFFFF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A7B48">
              <w:rPr>
                <w:rFonts w:ascii="Times New Roman" w:hAnsi="Times New Roman"/>
                <w:b/>
                <w:sz w:val="24"/>
                <w:szCs w:val="24"/>
              </w:rPr>
              <w:t>Метание малого мяча.</w:t>
            </w:r>
            <w:r w:rsidR="00A07606"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Игра «Кто дальше».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Техника выполнения бега на длинные дистанции. Развитие  выносливости. Игра «Третий лишний».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C14A4F">
              <w:t>https://resh.edu.ru/subject/lesson/4187/start/169123/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317702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>Кросс.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Техника выполнения бега на длинные дистанции. Развитие  выносливости. Игра «Пятнашки».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E27D1E">
              <w:t>https://resh.edu.ru/subject/lesson/5098/start/69334/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317702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iCs/>
                <w:sz w:val="24"/>
                <w:szCs w:val="24"/>
              </w:rPr>
              <w:t xml:space="preserve"> Кросс.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Техника выполнения прыжка в длину с места.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E27D1E">
              <w:t>https://resh.edu.ru/subject/lesson/5098/start/69334/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D90121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iCs/>
                <w:sz w:val="24"/>
                <w:szCs w:val="24"/>
              </w:rPr>
              <w:t>Прыжок в длину с места.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sz w:val="24"/>
                <w:szCs w:val="24"/>
              </w:rPr>
              <w:t>Демонстрировать технику выполнения прыжка в длину с места на результат в соревновательных условиях, кто дальше прыгнет.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780AC3">
              <w:t>https://resh.edu.ru/subject/lesson/4078/star</w:t>
            </w:r>
            <w:r w:rsidRPr="00780AC3">
              <w:lastRenderedPageBreak/>
              <w:t>t/169103/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8A617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iCs/>
                <w:sz w:val="24"/>
                <w:szCs w:val="24"/>
              </w:rPr>
              <w:t>Прыжок в длину с места</w:t>
            </w:r>
            <w:proofErr w:type="gramStart"/>
            <w:r w:rsidRPr="00D90121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proofErr w:type="gramEnd"/>
            <w:r w:rsidRPr="0078173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781734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781734">
              <w:rPr>
                <w:rFonts w:ascii="Times New Roman" w:hAnsi="Times New Roman"/>
                <w:sz w:val="24"/>
                <w:szCs w:val="24"/>
              </w:rPr>
              <w:t xml:space="preserve">ест).              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Выполнять эстафеты с элементами бега, прыжко</w:t>
            </w:r>
            <w:proofErr w:type="gramStart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в(</w:t>
            </w:r>
            <w:proofErr w:type="gramEnd"/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на одной ноге, на двух ногах); метание мяча в цель. Развитие выносливости, координации движений, ловкости.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780AC3">
              <w:t>https://resh.edu.ru/subject/lesson/4078/start/169103/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D901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с элементами </w:t>
            </w:r>
            <w:r w:rsidR="00D90121">
              <w:rPr>
                <w:rFonts w:ascii="Times New Roman" w:hAnsi="Times New Roman"/>
                <w:sz w:val="24"/>
                <w:szCs w:val="24"/>
              </w:rPr>
              <w:t>бега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личности смелость, решительность, волю, активность. Развитие выносливости, координации движений, ловкости.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7E7AE8">
              <w:t>https://resh.edu.ru/subject/lesson/4144/start/189765/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D901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Эстафеты «Кто быстрее».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личности смелость, решительность, волю, активность. Развитие выносливости, координации движений, ловкости.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F41E8">
              <w:t>https://resh.edu.ru/subject/lesson/4189/start/189310/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D901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Подвижные игры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с элементами </w:t>
            </w:r>
            <w:r w:rsidR="00D90121">
              <w:rPr>
                <w:rFonts w:ascii="Times New Roman" w:hAnsi="Times New Roman"/>
                <w:sz w:val="24"/>
                <w:szCs w:val="24"/>
              </w:rPr>
              <w:t>прыжков.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250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  <w:r w:rsidRPr="00781734">
              <w:rPr>
                <w:rFonts w:ascii="Times New Roman" w:hAnsi="Times New Roman"/>
                <w:sz w:val="24"/>
                <w:szCs w:val="24"/>
              </w:rPr>
              <w:t xml:space="preserve"> материала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личности смелость, решительность, волю, активность. Развитие выносливости, координации движений, ловкости.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F91A6B">
              <w:t>https://resh.edu.ru/subject/lesson/4236/start/189806/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D90121" w:rsidRDefault="00D90121" w:rsidP="00D901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Спортивные эстафеты с использованием гимнастических предметов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F957D6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 Проявлять положительные качества личности смелость, решительность, волю, активность. Развитие выносливости, координации движений, ловкости.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7AE8">
              <w:rPr>
                <w:rFonts w:ascii="Times New Roman" w:hAnsi="Times New Roman"/>
                <w:sz w:val="24"/>
                <w:szCs w:val="24"/>
              </w:rPr>
              <w:t>https://resh.edu.ru/subject/lesson/5750/start/189846/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A07606" w:rsidP="00D9012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Подвижные игры с элементами гимнастики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A53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F957D6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в игровых заданиях с использованием упражнений для развития внимания.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42ADB">
              <w:t>https://resh.edu.ru/subject/lesson/5729/start/189826/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D90121" w:rsidRDefault="00A07606" w:rsidP="008A617A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 xml:space="preserve">Подвижные игры с элементами </w:t>
            </w:r>
            <w:r w:rsidRPr="00D9012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гимнастики.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250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 xml:space="preserve">Проявлять положительные качества в игровых заданиях с использованием упражнений для </w:t>
            </w: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развития ловкости и координации движений. Проявлять находчивость в решении игровых задач, возникающих в процессе 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42ADB">
              <w:lastRenderedPageBreak/>
              <w:t>https://resh.edu.ru/subject/lesson/5729/star</w:t>
            </w:r>
            <w:r w:rsidRPr="00042ADB">
              <w:lastRenderedPageBreak/>
              <w:t>t/189826/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D90121" w:rsidP="008A617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Игровые задания на развитие внимания</w:t>
            </w:r>
            <w:r w:rsidRPr="00876AF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Образовательно-обучающий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F957D6" w:rsidRDefault="00A07606" w:rsidP="002B3DF0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в игровых заданиях с использованием упражнений для развития ловкости и координации движений. Проявлять находчивость в решении игровых задач, возникающих в процессе игры.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042ADB">
              <w:t>https://resh.edu.ru/subject/lesson/5729/start/189826/</w:t>
            </w:r>
          </w:p>
        </w:tc>
      </w:tr>
      <w:tr w:rsidR="00A07606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3F241E" w:rsidRDefault="00A07606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7606" w:rsidRPr="00781734" w:rsidRDefault="00D90121" w:rsidP="00D90121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0121">
              <w:rPr>
                <w:rFonts w:ascii="Times New Roman" w:hAnsi="Times New Roman"/>
                <w:b/>
                <w:sz w:val="24"/>
                <w:szCs w:val="24"/>
              </w:rPr>
              <w:t>Игровые задания на развитие музыкального слуха, пространственного и общего воображения</w:t>
            </w:r>
            <w:r w:rsidR="00A07606" w:rsidRPr="007817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>
            <w:r w:rsidRPr="00DD3A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Default="00A07606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rPr>
                <w:rFonts w:ascii="Times New Roman" w:hAnsi="Times New Roman"/>
                <w:sz w:val="24"/>
                <w:szCs w:val="24"/>
              </w:rPr>
            </w:pPr>
            <w:r w:rsidRPr="00781734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F957D6" w:rsidRDefault="00A07606" w:rsidP="002B3DF0">
            <w:pPr>
              <w:rPr>
                <w:rFonts w:ascii="Times New Roman" w:hAnsi="Times New Roman"/>
                <w:sz w:val="24"/>
                <w:szCs w:val="24"/>
              </w:rPr>
            </w:pPr>
            <w:r w:rsidRPr="00F957D6">
              <w:rPr>
                <w:rFonts w:ascii="Times New Roman" w:hAnsi="Times New Roman"/>
                <w:bCs/>
                <w:sz w:val="24"/>
                <w:szCs w:val="24"/>
              </w:rPr>
              <w:t>Проявлять положительные качества в игровых заданиях с использованием упражнений для развития силы. Проявлять доброжелательность, сдержанность и уважение к соперникам и игрокам своей команды.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606" w:rsidRPr="00781734" w:rsidRDefault="00A07606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172">
              <w:rPr>
                <w:rFonts w:ascii="Times New Roman" w:hAnsi="Times New Roman"/>
                <w:sz w:val="24"/>
                <w:szCs w:val="24"/>
              </w:rPr>
              <w:t>https://resh.edu.ru/subject/lesson/4237/start/223662/</w:t>
            </w:r>
          </w:p>
        </w:tc>
      </w:tr>
      <w:tr w:rsidR="004250CA" w:rsidRPr="003F0C47" w:rsidTr="00335D63">
        <w:trPr>
          <w:trHeight w:val="61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Pr="003F241E" w:rsidRDefault="004250CA" w:rsidP="00832D22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0CA" w:rsidRPr="004250CA" w:rsidRDefault="004250CA" w:rsidP="00D90121">
            <w:pPr>
              <w:shd w:val="clear" w:color="auto" w:fill="FFFFFF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50C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Олимпийские игры в России.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Pr="00DD3A43" w:rsidRDefault="004250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Default="004250CA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Pr="00781734" w:rsidRDefault="004250CA" w:rsidP="00832D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Образовательно-познавательный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Pr="004250CA" w:rsidRDefault="004250CA" w:rsidP="002B3DF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250CA">
              <w:rPr>
                <w:rFonts w:ascii="Times New Roman" w:hAnsi="Times New Roman"/>
                <w:sz w:val="24"/>
                <w:szCs w:val="24"/>
              </w:rPr>
              <w:t>Зн</w:t>
            </w:r>
            <w:r>
              <w:rPr>
                <w:rFonts w:ascii="Times New Roman" w:hAnsi="Times New Roman"/>
                <w:sz w:val="24"/>
                <w:szCs w:val="24"/>
              </w:rPr>
              <w:t>ать историю возникновения олим</w:t>
            </w:r>
            <w:r w:rsidRPr="004250CA">
              <w:rPr>
                <w:rFonts w:ascii="Times New Roman" w:hAnsi="Times New Roman"/>
                <w:sz w:val="24"/>
                <w:szCs w:val="24"/>
              </w:rPr>
              <w:t>пи</w:t>
            </w:r>
            <w:r>
              <w:rPr>
                <w:rFonts w:ascii="Times New Roman" w:hAnsi="Times New Roman"/>
                <w:sz w:val="24"/>
                <w:szCs w:val="24"/>
              </w:rPr>
              <w:t>йского движения; называть олим</w:t>
            </w:r>
            <w:r w:rsidRPr="004250CA">
              <w:rPr>
                <w:rFonts w:ascii="Times New Roman" w:hAnsi="Times New Roman"/>
                <w:sz w:val="24"/>
                <w:szCs w:val="24"/>
              </w:rPr>
              <w:t>пийские гимнастические виды спорта. Знать и называть годы и города Ро</w:t>
            </w:r>
            <w:proofErr w:type="gramStart"/>
            <w:r w:rsidRPr="004250CA">
              <w:rPr>
                <w:rFonts w:ascii="Times New Roman" w:hAnsi="Times New Roman"/>
                <w:sz w:val="24"/>
                <w:szCs w:val="24"/>
              </w:rPr>
              <w:t>с-</w:t>
            </w:r>
            <w:proofErr w:type="gramEnd"/>
            <w:r w:rsidRPr="004250CA">
              <w:rPr>
                <w:rFonts w:ascii="Times New Roman" w:hAnsi="Times New Roman"/>
                <w:sz w:val="24"/>
                <w:szCs w:val="24"/>
              </w:rPr>
              <w:t xml:space="preserve"> сии,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которых проводились Олимпий</w:t>
            </w:r>
            <w:r w:rsidRPr="004250CA">
              <w:rPr>
                <w:rFonts w:ascii="Times New Roman" w:hAnsi="Times New Roman"/>
                <w:sz w:val="24"/>
                <w:szCs w:val="24"/>
              </w:rPr>
              <w:t>ские игры. Зна</w:t>
            </w:r>
            <w:r>
              <w:rPr>
                <w:rFonts w:ascii="Times New Roman" w:hAnsi="Times New Roman"/>
                <w:sz w:val="24"/>
                <w:szCs w:val="24"/>
              </w:rPr>
              <w:t>ть и пересказывать историю рож</w:t>
            </w:r>
            <w:r w:rsidRPr="004250CA">
              <w:rPr>
                <w:rFonts w:ascii="Times New Roman" w:hAnsi="Times New Roman"/>
                <w:sz w:val="24"/>
                <w:szCs w:val="24"/>
              </w:rPr>
              <w:t>дения вида спорта «Художественная гимнастика»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0CA" w:rsidRPr="00CB2172" w:rsidRDefault="004250CA" w:rsidP="00832D22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2172" w:rsidRPr="003F0C47" w:rsidTr="00335D63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D959FA" w:rsidRDefault="00CB2172" w:rsidP="00832D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F241E" w:rsidRDefault="00CB2172" w:rsidP="00832D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F241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3F241E" w:rsidRDefault="00CB2172" w:rsidP="00832D2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D959FA" w:rsidRDefault="00CB2172" w:rsidP="00832D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D959FA" w:rsidRDefault="00CB2172" w:rsidP="00832D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D959FA" w:rsidRDefault="00CB2172" w:rsidP="00832D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72" w:rsidRPr="00D959FA" w:rsidRDefault="00CB2172" w:rsidP="00832D2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32D22" w:rsidRDefault="00832D22" w:rsidP="00832D22"/>
    <w:p w:rsidR="00832D22" w:rsidRDefault="00832D22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832D22" w:rsidRDefault="00832D22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832D22" w:rsidRDefault="00832D22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832D22" w:rsidRDefault="00832D22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832D22" w:rsidRDefault="00832D22" w:rsidP="0089456C">
      <w:pPr>
        <w:pStyle w:val="a9"/>
        <w:spacing w:before="0" w:beforeAutospacing="0" w:after="0" w:afterAutospacing="0"/>
        <w:rPr>
          <w:rStyle w:val="ac"/>
          <w:i w:val="0"/>
        </w:rPr>
      </w:pPr>
    </w:p>
    <w:p w:rsidR="000A1AA9" w:rsidRDefault="00E41906" w:rsidP="00E41906">
      <w:pPr>
        <w:jc w:val="center"/>
        <w:rPr>
          <w:rStyle w:val="ac"/>
          <w:i w:val="0"/>
        </w:rPr>
      </w:pPr>
      <w:r>
        <w:rPr>
          <w:rStyle w:val="ac"/>
          <w:i w:val="0"/>
        </w:rPr>
        <w:lastRenderedPageBreak/>
        <w:t xml:space="preserve">                        </w:t>
      </w:r>
    </w:p>
    <w:p w:rsidR="00737FCA" w:rsidRPr="00117D4C" w:rsidRDefault="0089456C" w:rsidP="00737FCA">
      <w:pPr>
        <w:jc w:val="center"/>
        <w:rPr>
          <w:rFonts w:ascii="Times New Roman" w:hAnsi="Times New Roman"/>
          <w:b/>
          <w:sz w:val="24"/>
          <w:szCs w:val="24"/>
        </w:rPr>
      </w:pPr>
      <w:r w:rsidRPr="005965F0">
        <w:rPr>
          <w:rStyle w:val="ac"/>
          <w:i w:val="0"/>
        </w:rPr>
        <w:t xml:space="preserve">    </w:t>
      </w:r>
      <w:r w:rsidR="00737FCA" w:rsidRPr="00117D4C">
        <w:rPr>
          <w:rFonts w:ascii="Times New Roman" w:hAnsi="Times New Roman"/>
          <w:b/>
          <w:sz w:val="24"/>
          <w:szCs w:val="24"/>
        </w:rPr>
        <w:t>Лист регистрации изменений к рабочей программе</w:t>
      </w:r>
    </w:p>
    <w:p w:rsidR="00737FCA" w:rsidRPr="00117D4C" w:rsidRDefault="00737FCA" w:rsidP="00737FCA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117D4C">
        <w:rPr>
          <w:rFonts w:ascii="Times New Roman" w:hAnsi="Times New Roman"/>
          <w:b/>
          <w:sz w:val="24"/>
          <w:szCs w:val="24"/>
          <w:vertAlign w:val="subscript"/>
        </w:rPr>
        <w:t xml:space="preserve">                                                                                                                                              </w:t>
      </w:r>
    </w:p>
    <w:p w:rsidR="00737FCA" w:rsidRPr="00117D4C" w:rsidRDefault="00737FCA" w:rsidP="00ED581E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ED581E">
        <w:rPr>
          <w:rFonts w:ascii="Times New Roman" w:hAnsi="Times New Roman"/>
          <w:sz w:val="24"/>
          <w:szCs w:val="24"/>
        </w:rPr>
        <w:t xml:space="preserve">учителя </w:t>
      </w:r>
      <w:proofErr w:type="spellStart"/>
      <w:r w:rsidRPr="00ED581E">
        <w:rPr>
          <w:rFonts w:ascii="Times New Roman" w:hAnsi="Times New Roman"/>
          <w:sz w:val="24"/>
          <w:szCs w:val="24"/>
        </w:rPr>
        <w:t>Ш</w:t>
      </w:r>
      <w:r w:rsidRPr="005965F0">
        <w:rPr>
          <w:rFonts w:ascii="Times New Roman" w:hAnsi="Times New Roman"/>
          <w:sz w:val="24"/>
          <w:szCs w:val="24"/>
        </w:rPr>
        <w:t>креба</w:t>
      </w:r>
      <w:proofErr w:type="spellEnd"/>
      <w:r w:rsidRPr="005965F0"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89456C" w:rsidRPr="005965F0" w:rsidRDefault="0089456C" w:rsidP="0089456C">
      <w:pPr>
        <w:pStyle w:val="a9"/>
        <w:spacing w:before="0" w:beforeAutospacing="0" w:after="0" w:afterAutospacing="0"/>
        <w:rPr>
          <w:rStyle w:val="ac"/>
          <w:rFonts w:eastAsia="Calibri"/>
          <w:i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02111" w:rsidRPr="008A6FB1" w:rsidTr="00832D22">
        <w:trPr>
          <w:jc w:val="center"/>
        </w:trPr>
        <w:tc>
          <w:tcPr>
            <w:tcW w:w="737" w:type="dxa"/>
          </w:tcPr>
          <w:p w:rsidR="00F02111" w:rsidRPr="008A6FB1" w:rsidRDefault="00F02111" w:rsidP="00832D22">
            <w:r w:rsidRPr="008A6FB1">
              <w:t>№№</w:t>
            </w:r>
          </w:p>
          <w:p w:rsidR="00F02111" w:rsidRPr="008A6FB1" w:rsidRDefault="00F02111" w:rsidP="00832D22">
            <w:proofErr w:type="spellStart"/>
            <w:r w:rsidRPr="008A6FB1">
              <w:t>пп</w:t>
            </w:r>
            <w:proofErr w:type="spellEnd"/>
          </w:p>
        </w:tc>
        <w:tc>
          <w:tcPr>
            <w:tcW w:w="1384" w:type="dxa"/>
          </w:tcPr>
          <w:p w:rsidR="00F02111" w:rsidRPr="008A6FB1" w:rsidRDefault="00F02111" w:rsidP="00832D22">
            <w:pPr>
              <w:jc w:val="center"/>
            </w:pPr>
            <w:r w:rsidRPr="008A6FB1">
              <w:t>Дата</w:t>
            </w:r>
          </w:p>
          <w:p w:rsidR="00F02111" w:rsidRPr="008A6FB1" w:rsidRDefault="00F02111" w:rsidP="00832D22">
            <w:pPr>
              <w:jc w:val="center"/>
            </w:pPr>
            <w:r w:rsidRPr="008A6FB1">
              <w:t>Изменения</w:t>
            </w:r>
          </w:p>
        </w:tc>
        <w:tc>
          <w:tcPr>
            <w:tcW w:w="1802" w:type="dxa"/>
          </w:tcPr>
          <w:p w:rsidR="00F02111" w:rsidRPr="008A6FB1" w:rsidRDefault="00F02111" w:rsidP="00832D22">
            <w:pPr>
              <w:jc w:val="center"/>
            </w:pPr>
            <w:r w:rsidRPr="008A6FB1">
              <w:t>Причина</w:t>
            </w:r>
          </w:p>
          <w:p w:rsidR="00F02111" w:rsidRPr="008A6FB1" w:rsidRDefault="00F02111" w:rsidP="00832D22">
            <w:pPr>
              <w:jc w:val="center"/>
            </w:pPr>
            <w:r w:rsidRPr="008A6FB1">
              <w:t>изменения</w:t>
            </w:r>
          </w:p>
        </w:tc>
        <w:tc>
          <w:tcPr>
            <w:tcW w:w="2690" w:type="dxa"/>
          </w:tcPr>
          <w:p w:rsidR="00F02111" w:rsidRPr="008A6FB1" w:rsidRDefault="00F02111" w:rsidP="00832D22">
            <w:pPr>
              <w:jc w:val="center"/>
            </w:pPr>
            <w:r w:rsidRPr="008A6FB1">
              <w:t>Суть изменения</w:t>
            </w:r>
          </w:p>
        </w:tc>
        <w:tc>
          <w:tcPr>
            <w:tcW w:w="3383" w:type="dxa"/>
          </w:tcPr>
          <w:p w:rsidR="00F02111" w:rsidRPr="008A6FB1" w:rsidRDefault="00F02111" w:rsidP="00832D22">
            <w:pPr>
              <w:jc w:val="center"/>
            </w:pPr>
            <w:r w:rsidRPr="008A6FB1">
              <w:t>Корректирующие действия</w:t>
            </w:r>
          </w:p>
        </w:tc>
      </w:tr>
      <w:tr w:rsidR="00F02111" w:rsidRPr="008A6FB1" w:rsidTr="00832D22">
        <w:trPr>
          <w:jc w:val="center"/>
        </w:trPr>
        <w:tc>
          <w:tcPr>
            <w:tcW w:w="737" w:type="dxa"/>
          </w:tcPr>
          <w:p w:rsidR="00F02111" w:rsidRPr="008A6FB1" w:rsidRDefault="00F02111" w:rsidP="00832D22"/>
        </w:tc>
        <w:tc>
          <w:tcPr>
            <w:tcW w:w="1384" w:type="dxa"/>
          </w:tcPr>
          <w:p w:rsidR="00F02111" w:rsidRPr="008A6FB1" w:rsidRDefault="00F02111" w:rsidP="00832D22"/>
        </w:tc>
        <w:tc>
          <w:tcPr>
            <w:tcW w:w="1802" w:type="dxa"/>
          </w:tcPr>
          <w:p w:rsidR="00F02111" w:rsidRPr="008A6FB1" w:rsidRDefault="00F02111" w:rsidP="00832D22"/>
        </w:tc>
        <w:tc>
          <w:tcPr>
            <w:tcW w:w="2690" w:type="dxa"/>
          </w:tcPr>
          <w:p w:rsidR="00F02111" w:rsidRPr="008A6FB1" w:rsidRDefault="00F02111" w:rsidP="00832D22"/>
        </w:tc>
        <w:tc>
          <w:tcPr>
            <w:tcW w:w="3383" w:type="dxa"/>
          </w:tcPr>
          <w:p w:rsidR="00F02111" w:rsidRPr="008A6FB1" w:rsidRDefault="00F02111" w:rsidP="00832D22"/>
        </w:tc>
      </w:tr>
      <w:tr w:rsidR="00F02111" w:rsidRPr="008A6FB1" w:rsidTr="00832D22">
        <w:trPr>
          <w:jc w:val="center"/>
        </w:trPr>
        <w:tc>
          <w:tcPr>
            <w:tcW w:w="737" w:type="dxa"/>
          </w:tcPr>
          <w:p w:rsidR="00F02111" w:rsidRPr="008A6FB1" w:rsidRDefault="00F02111" w:rsidP="00832D22"/>
        </w:tc>
        <w:tc>
          <w:tcPr>
            <w:tcW w:w="1384" w:type="dxa"/>
          </w:tcPr>
          <w:p w:rsidR="00F02111" w:rsidRPr="008A6FB1" w:rsidRDefault="00F02111" w:rsidP="00832D22"/>
        </w:tc>
        <w:tc>
          <w:tcPr>
            <w:tcW w:w="1802" w:type="dxa"/>
          </w:tcPr>
          <w:p w:rsidR="00F02111" w:rsidRPr="008A6FB1" w:rsidRDefault="00F02111" w:rsidP="00832D22"/>
        </w:tc>
        <w:tc>
          <w:tcPr>
            <w:tcW w:w="2690" w:type="dxa"/>
          </w:tcPr>
          <w:p w:rsidR="00F02111" w:rsidRPr="008A6FB1" w:rsidRDefault="00F02111" w:rsidP="00832D22"/>
        </w:tc>
        <w:tc>
          <w:tcPr>
            <w:tcW w:w="3383" w:type="dxa"/>
          </w:tcPr>
          <w:p w:rsidR="00F02111" w:rsidRPr="008A6FB1" w:rsidRDefault="00F02111" w:rsidP="00832D22"/>
        </w:tc>
      </w:tr>
      <w:tr w:rsidR="00F02111" w:rsidRPr="008A6FB1" w:rsidTr="00832D22">
        <w:trPr>
          <w:jc w:val="center"/>
        </w:trPr>
        <w:tc>
          <w:tcPr>
            <w:tcW w:w="737" w:type="dxa"/>
          </w:tcPr>
          <w:p w:rsidR="00F02111" w:rsidRPr="008A6FB1" w:rsidRDefault="00F02111" w:rsidP="00832D22"/>
        </w:tc>
        <w:tc>
          <w:tcPr>
            <w:tcW w:w="1384" w:type="dxa"/>
          </w:tcPr>
          <w:p w:rsidR="00F02111" w:rsidRPr="008A6FB1" w:rsidRDefault="00F02111" w:rsidP="00832D22"/>
        </w:tc>
        <w:tc>
          <w:tcPr>
            <w:tcW w:w="1802" w:type="dxa"/>
          </w:tcPr>
          <w:p w:rsidR="00F02111" w:rsidRPr="008A6FB1" w:rsidRDefault="00F02111" w:rsidP="00832D22"/>
        </w:tc>
        <w:tc>
          <w:tcPr>
            <w:tcW w:w="2690" w:type="dxa"/>
          </w:tcPr>
          <w:p w:rsidR="00F02111" w:rsidRPr="008A6FB1" w:rsidRDefault="00F02111" w:rsidP="00832D22"/>
        </w:tc>
        <w:tc>
          <w:tcPr>
            <w:tcW w:w="3383" w:type="dxa"/>
          </w:tcPr>
          <w:p w:rsidR="00F02111" w:rsidRPr="008A6FB1" w:rsidRDefault="00F02111" w:rsidP="00832D22"/>
        </w:tc>
      </w:tr>
      <w:tr w:rsidR="00F02111" w:rsidRPr="008A6FB1" w:rsidTr="00832D22">
        <w:trPr>
          <w:jc w:val="center"/>
        </w:trPr>
        <w:tc>
          <w:tcPr>
            <w:tcW w:w="737" w:type="dxa"/>
          </w:tcPr>
          <w:p w:rsidR="00F02111" w:rsidRPr="008A6FB1" w:rsidRDefault="00F02111" w:rsidP="00832D22"/>
        </w:tc>
        <w:tc>
          <w:tcPr>
            <w:tcW w:w="1384" w:type="dxa"/>
          </w:tcPr>
          <w:p w:rsidR="00F02111" w:rsidRPr="008A6FB1" w:rsidRDefault="00F02111" w:rsidP="00832D22"/>
        </w:tc>
        <w:tc>
          <w:tcPr>
            <w:tcW w:w="1802" w:type="dxa"/>
          </w:tcPr>
          <w:p w:rsidR="00F02111" w:rsidRPr="008A6FB1" w:rsidRDefault="00F02111" w:rsidP="00832D22"/>
        </w:tc>
        <w:tc>
          <w:tcPr>
            <w:tcW w:w="2690" w:type="dxa"/>
          </w:tcPr>
          <w:p w:rsidR="00F02111" w:rsidRPr="008A6FB1" w:rsidRDefault="00F02111" w:rsidP="00832D22"/>
        </w:tc>
        <w:tc>
          <w:tcPr>
            <w:tcW w:w="3383" w:type="dxa"/>
          </w:tcPr>
          <w:p w:rsidR="00F02111" w:rsidRPr="008A6FB1" w:rsidRDefault="00F02111" w:rsidP="00832D22"/>
        </w:tc>
      </w:tr>
    </w:tbl>
    <w:p w:rsidR="00F02111" w:rsidRPr="008A6FB1" w:rsidRDefault="00F02111" w:rsidP="00F02111">
      <w:pPr>
        <w:tabs>
          <w:tab w:val="left" w:pos="6209"/>
        </w:tabs>
      </w:pPr>
    </w:p>
    <w:p w:rsidR="00F02111" w:rsidRPr="008A6FB1" w:rsidRDefault="00F02111" w:rsidP="00F02111">
      <w:pPr>
        <w:tabs>
          <w:tab w:val="left" w:pos="6209"/>
        </w:tabs>
      </w:pPr>
    </w:p>
    <w:p w:rsidR="00F02111" w:rsidRPr="008A6FB1" w:rsidRDefault="00F02111" w:rsidP="00F02111">
      <w:pPr>
        <w:tabs>
          <w:tab w:val="left" w:pos="6209"/>
        </w:tabs>
      </w:pPr>
    </w:p>
    <w:p w:rsidR="00F02111" w:rsidRPr="008A6FB1" w:rsidRDefault="00F02111" w:rsidP="00F02111">
      <w:pPr>
        <w:tabs>
          <w:tab w:val="left" w:pos="6209"/>
        </w:tabs>
      </w:pPr>
    </w:p>
    <w:p w:rsidR="00F02111" w:rsidRPr="008A6FB1" w:rsidRDefault="00F02111" w:rsidP="00F02111">
      <w:pPr>
        <w:tabs>
          <w:tab w:val="left" w:pos="6209"/>
        </w:tabs>
      </w:pPr>
    </w:p>
    <w:p w:rsidR="00F02111" w:rsidRPr="008A6FB1" w:rsidRDefault="00F02111" w:rsidP="00941D4F">
      <w:pPr>
        <w:jc w:val="center"/>
      </w:pPr>
      <w:r w:rsidRPr="008A6FB1">
        <w:rPr>
          <w:u w:val="single"/>
        </w:rPr>
        <w:br w:type="page"/>
      </w:r>
    </w:p>
    <w:p w:rsidR="00ED581E" w:rsidRPr="00117D4C" w:rsidRDefault="00ED581E" w:rsidP="00ED581E">
      <w:pPr>
        <w:jc w:val="center"/>
        <w:rPr>
          <w:rFonts w:ascii="Times New Roman" w:hAnsi="Times New Roman"/>
          <w:b/>
          <w:sz w:val="24"/>
          <w:szCs w:val="24"/>
        </w:rPr>
      </w:pPr>
      <w:r w:rsidRPr="00117D4C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ED581E" w:rsidRPr="00117D4C" w:rsidRDefault="00ED581E" w:rsidP="00ED581E">
      <w:pPr>
        <w:jc w:val="center"/>
        <w:rPr>
          <w:rFonts w:ascii="Times New Roman" w:hAnsi="Times New Roman"/>
          <w:b/>
          <w:sz w:val="24"/>
          <w:szCs w:val="24"/>
          <w:vertAlign w:val="subscript"/>
        </w:rPr>
      </w:pPr>
      <w:r w:rsidRPr="00ED581E">
        <w:rPr>
          <w:rFonts w:ascii="Times New Roman" w:hAnsi="Times New Roman"/>
          <w:sz w:val="24"/>
          <w:szCs w:val="24"/>
        </w:rPr>
        <w:t>учителя</w:t>
      </w:r>
      <w:r w:rsidRPr="00117D4C">
        <w:rPr>
          <w:rFonts w:ascii="Times New Roman" w:hAnsi="Times New Roman"/>
          <w:b/>
          <w:sz w:val="24"/>
          <w:szCs w:val="24"/>
        </w:rPr>
        <w:t xml:space="preserve"> </w:t>
      </w:r>
      <w:r w:rsidRPr="005965F0">
        <w:rPr>
          <w:rStyle w:val="a7"/>
          <w:rFonts w:ascii="Times New Roman" w:hAnsi="Times New Roman"/>
          <w:b w:val="0"/>
          <w:sz w:val="24"/>
          <w:szCs w:val="24"/>
        </w:rPr>
        <w:t>Жидков</w:t>
      </w:r>
      <w:r>
        <w:rPr>
          <w:rStyle w:val="a7"/>
          <w:rFonts w:ascii="Times New Roman" w:hAnsi="Times New Roman"/>
          <w:b w:val="0"/>
          <w:sz w:val="24"/>
          <w:szCs w:val="24"/>
        </w:rPr>
        <w:t>ой</w:t>
      </w:r>
      <w:r w:rsidRPr="005965F0">
        <w:rPr>
          <w:rStyle w:val="a7"/>
          <w:rFonts w:ascii="Times New Roman" w:hAnsi="Times New Roman"/>
          <w:b w:val="0"/>
          <w:sz w:val="24"/>
          <w:szCs w:val="24"/>
        </w:rPr>
        <w:t xml:space="preserve"> Татьян</w:t>
      </w:r>
      <w:r>
        <w:rPr>
          <w:rStyle w:val="a7"/>
          <w:rFonts w:ascii="Times New Roman" w:hAnsi="Times New Roman"/>
          <w:b w:val="0"/>
          <w:sz w:val="24"/>
          <w:szCs w:val="24"/>
        </w:rPr>
        <w:t>ы Петровны</w:t>
      </w:r>
    </w:p>
    <w:p w:rsidR="00ED581E" w:rsidRPr="005965F0" w:rsidRDefault="00ED581E" w:rsidP="00ED581E">
      <w:pPr>
        <w:pStyle w:val="a9"/>
        <w:spacing w:before="0" w:beforeAutospacing="0" w:after="0" w:afterAutospacing="0"/>
        <w:rPr>
          <w:rStyle w:val="ac"/>
          <w:rFonts w:eastAsia="Calibri"/>
          <w:i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>
            <w:r w:rsidRPr="008A6FB1">
              <w:t>№№</w:t>
            </w:r>
          </w:p>
          <w:p w:rsidR="00ED581E" w:rsidRPr="008A6FB1" w:rsidRDefault="00ED581E" w:rsidP="00F2345D">
            <w:proofErr w:type="spellStart"/>
            <w:r w:rsidRPr="008A6FB1">
              <w:t>пп</w:t>
            </w:r>
            <w:proofErr w:type="spellEnd"/>
          </w:p>
        </w:tc>
        <w:tc>
          <w:tcPr>
            <w:tcW w:w="1384" w:type="dxa"/>
          </w:tcPr>
          <w:p w:rsidR="00ED581E" w:rsidRPr="008A6FB1" w:rsidRDefault="00ED581E" w:rsidP="00F2345D">
            <w:pPr>
              <w:jc w:val="center"/>
            </w:pPr>
            <w:r w:rsidRPr="008A6FB1">
              <w:t>Дата</w:t>
            </w:r>
          </w:p>
          <w:p w:rsidR="00ED581E" w:rsidRPr="008A6FB1" w:rsidRDefault="00ED581E" w:rsidP="00F2345D">
            <w:pPr>
              <w:jc w:val="center"/>
            </w:pPr>
            <w:r w:rsidRPr="008A6FB1">
              <w:t>Изменения</w:t>
            </w:r>
          </w:p>
        </w:tc>
        <w:tc>
          <w:tcPr>
            <w:tcW w:w="1802" w:type="dxa"/>
          </w:tcPr>
          <w:p w:rsidR="00ED581E" w:rsidRPr="008A6FB1" w:rsidRDefault="00ED581E" w:rsidP="00F2345D">
            <w:pPr>
              <w:jc w:val="center"/>
            </w:pPr>
            <w:r w:rsidRPr="008A6FB1">
              <w:t>Причина</w:t>
            </w:r>
          </w:p>
          <w:p w:rsidR="00ED581E" w:rsidRPr="008A6FB1" w:rsidRDefault="00ED581E" w:rsidP="00F2345D">
            <w:pPr>
              <w:jc w:val="center"/>
            </w:pPr>
            <w:r w:rsidRPr="008A6FB1">
              <w:t>изменения</w:t>
            </w:r>
          </w:p>
        </w:tc>
        <w:tc>
          <w:tcPr>
            <w:tcW w:w="2690" w:type="dxa"/>
          </w:tcPr>
          <w:p w:rsidR="00ED581E" w:rsidRPr="008A6FB1" w:rsidRDefault="00ED581E" w:rsidP="00F2345D">
            <w:pPr>
              <w:jc w:val="center"/>
            </w:pPr>
            <w:r w:rsidRPr="008A6FB1">
              <w:t>Суть изменения</w:t>
            </w:r>
          </w:p>
        </w:tc>
        <w:tc>
          <w:tcPr>
            <w:tcW w:w="3383" w:type="dxa"/>
          </w:tcPr>
          <w:p w:rsidR="00ED581E" w:rsidRPr="008A6FB1" w:rsidRDefault="00ED581E" w:rsidP="00F2345D">
            <w:pPr>
              <w:jc w:val="center"/>
            </w:pPr>
            <w:r w:rsidRPr="008A6FB1">
              <w:t>Корректирующие действия</w:t>
            </w:r>
          </w:p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</w:tbl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jc w:val="center"/>
      </w:pPr>
      <w:r w:rsidRPr="008A6FB1">
        <w:rPr>
          <w:u w:val="single"/>
        </w:rPr>
        <w:br w:type="page"/>
      </w:r>
    </w:p>
    <w:p w:rsidR="00ED581E" w:rsidRPr="00117D4C" w:rsidRDefault="00ED581E" w:rsidP="00ED581E">
      <w:pPr>
        <w:jc w:val="center"/>
        <w:rPr>
          <w:rFonts w:ascii="Times New Roman" w:hAnsi="Times New Roman"/>
          <w:b/>
          <w:sz w:val="24"/>
          <w:szCs w:val="24"/>
        </w:rPr>
      </w:pPr>
      <w:r w:rsidRPr="00117D4C">
        <w:rPr>
          <w:rFonts w:ascii="Times New Roman" w:hAnsi="Times New Roman"/>
          <w:b/>
          <w:sz w:val="24"/>
          <w:szCs w:val="24"/>
        </w:rPr>
        <w:lastRenderedPageBreak/>
        <w:t>Лист регистрации изменений к рабочей программе</w:t>
      </w:r>
    </w:p>
    <w:p w:rsidR="00ED581E" w:rsidRPr="00117D4C" w:rsidRDefault="00ED581E" w:rsidP="00ED581E">
      <w:pPr>
        <w:jc w:val="center"/>
        <w:rPr>
          <w:rFonts w:ascii="Times New Roman" w:hAnsi="Times New Roman"/>
          <w:b/>
          <w:sz w:val="24"/>
          <w:szCs w:val="24"/>
        </w:rPr>
      </w:pPr>
      <w:r w:rsidRPr="00ED581E">
        <w:rPr>
          <w:rFonts w:ascii="Times New Roman" w:hAnsi="Times New Roman"/>
          <w:sz w:val="24"/>
          <w:szCs w:val="24"/>
        </w:rPr>
        <w:t>учителя</w:t>
      </w:r>
      <w:r w:rsidRPr="00117D4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Style w:val="a7"/>
          <w:rFonts w:ascii="Times New Roman" w:hAnsi="Times New Roman"/>
          <w:b w:val="0"/>
          <w:sz w:val="24"/>
          <w:szCs w:val="24"/>
        </w:rPr>
        <w:t xml:space="preserve"> Григорьевой Светланы Николаевны</w:t>
      </w:r>
    </w:p>
    <w:p w:rsidR="00ED581E" w:rsidRPr="005965F0" w:rsidRDefault="00ED581E" w:rsidP="00ED581E">
      <w:pPr>
        <w:pStyle w:val="a9"/>
        <w:spacing w:before="0" w:beforeAutospacing="0" w:after="0" w:afterAutospacing="0"/>
        <w:rPr>
          <w:rStyle w:val="ac"/>
          <w:rFonts w:eastAsia="Calibri"/>
          <w:i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>
            <w:r w:rsidRPr="008A6FB1">
              <w:t>№№</w:t>
            </w:r>
          </w:p>
          <w:p w:rsidR="00ED581E" w:rsidRPr="008A6FB1" w:rsidRDefault="00ED581E" w:rsidP="00F2345D">
            <w:proofErr w:type="spellStart"/>
            <w:r w:rsidRPr="008A6FB1">
              <w:t>пп</w:t>
            </w:r>
            <w:proofErr w:type="spellEnd"/>
          </w:p>
        </w:tc>
        <w:tc>
          <w:tcPr>
            <w:tcW w:w="1384" w:type="dxa"/>
          </w:tcPr>
          <w:p w:rsidR="00ED581E" w:rsidRPr="008A6FB1" w:rsidRDefault="00ED581E" w:rsidP="00F2345D">
            <w:pPr>
              <w:jc w:val="center"/>
            </w:pPr>
            <w:r w:rsidRPr="008A6FB1">
              <w:t>Дата</w:t>
            </w:r>
          </w:p>
          <w:p w:rsidR="00ED581E" w:rsidRPr="008A6FB1" w:rsidRDefault="00ED581E" w:rsidP="00F2345D">
            <w:pPr>
              <w:jc w:val="center"/>
            </w:pPr>
            <w:r w:rsidRPr="008A6FB1">
              <w:t>Изменения</w:t>
            </w:r>
          </w:p>
        </w:tc>
        <w:tc>
          <w:tcPr>
            <w:tcW w:w="1802" w:type="dxa"/>
          </w:tcPr>
          <w:p w:rsidR="00ED581E" w:rsidRPr="008A6FB1" w:rsidRDefault="00ED581E" w:rsidP="00F2345D">
            <w:pPr>
              <w:jc w:val="center"/>
            </w:pPr>
            <w:r w:rsidRPr="008A6FB1">
              <w:t>Причина</w:t>
            </w:r>
          </w:p>
          <w:p w:rsidR="00ED581E" w:rsidRPr="008A6FB1" w:rsidRDefault="00ED581E" w:rsidP="00F2345D">
            <w:pPr>
              <w:jc w:val="center"/>
            </w:pPr>
            <w:r w:rsidRPr="008A6FB1">
              <w:t>изменения</w:t>
            </w:r>
          </w:p>
        </w:tc>
        <w:tc>
          <w:tcPr>
            <w:tcW w:w="2690" w:type="dxa"/>
          </w:tcPr>
          <w:p w:rsidR="00ED581E" w:rsidRPr="008A6FB1" w:rsidRDefault="00ED581E" w:rsidP="00F2345D">
            <w:pPr>
              <w:jc w:val="center"/>
            </w:pPr>
            <w:r w:rsidRPr="008A6FB1">
              <w:t>Суть изменения</w:t>
            </w:r>
          </w:p>
        </w:tc>
        <w:tc>
          <w:tcPr>
            <w:tcW w:w="3383" w:type="dxa"/>
          </w:tcPr>
          <w:p w:rsidR="00ED581E" w:rsidRPr="008A6FB1" w:rsidRDefault="00ED581E" w:rsidP="00F2345D">
            <w:pPr>
              <w:jc w:val="center"/>
            </w:pPr>
            <w:r w:rsidRPr="008A6FB1">
              <w:t>Корректирующие действия</w:t>
            </w:r>
          </w:p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  <w:tr w:rsidR="00ED581E" w:rsidRPr="008A6FB1" w:rsidTr="00F2345D">
        <w:trPr>
          <w:jc w:val="center"/>
        </w:trPr>
        <w:tc>
          <w:tcPr>
            <w:tcW w:w="737" w:type="dxa"/>
          </w:tcPr>
          <w:p w:rsidR="00ED581E" w:rsidRPr="008A6FB1" w:rsidRDefault="00ED581E" w:rsidP="00F2345D"/>
        </w:tc>
        <w:tc>
          <w:tcPr>
            <w:tcW w:w="1384" w:type="dxa"/>
          </w:tcPr>
          <w:p w:rsidR="00ED581E" w:rsidRPr="008A6FB1" w:rsidRDefault="00ED581E" w:rsidP="00F2345D"/>
        </w:tc>
        <w:tc>
          <w:tcPr>
            <w:tcW w:w="1802" w:type="dxa"/>
          </w:tcPr>
          <w:p w:rsidR="00ED581E" w:rsidRPr="008A6FB1" w:rsidRDefault="00ED581E" w:rsidP="00F2345D"/>
        </w:tc>
        <w:tc>
          <w:tcPr>
            <w:tcW w:w="2690" w:type="dxa"/>
          </w:tcPr>
          <w:p w:rsidR="00ED581E" w:rsidRPr="008A6FB1" w:rsidRDefault="00ED581E" w:rsidP="00F2345D"/>
        </w:tc>
        <w:tc>
          <w:tcPr>
            <w:tcW w:w="3383" w:type="dxa"/>
          </w:tcPr>
          <w:p w:rsidR="00ED581E" w:rsidRPr="008A6FB1" w:rsidRDefault="00ED581E" w:rsidP="00F2345D"/>
        </w:tc>
      </w:tr>
    </w:tbl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tabs>
          <w:tab w:val="left" w:pos="6209"/>
        </w:tabs>
      </w:pPr>
    </w:p>
    <w:p w:rsidR="00ED581E" w:rsidRPr="008A6FB1" w:rsidRDefault="00ED581E" w:rsidP="00ED581E">
      <w:pPr>
        <w:jc w:val="center"/>
      </w:pPr>
      <w:r w:rsidRPr="008A6FB1">
        <w:rPr>
          <w:u w:val="single"/>
        </w:rPr>
        <w:br w:type="page"/>
      </w:r>
    </w:p>
    <w:p w:rsidR="00F02111" w:rsidRPr="008A6FB1" w:rsidRDefault="00F02111" w:rsidP="00F02111">
      <w:pPr>
        <w:tabs>
          <w:tab w:val="left" w:pos="6209"/>
        </w:tabs>
        <w:rPr>
          <w:sz w:val="28"/>
          <w:szCs w:val="28"/>
        </w:rPr>
      </w:pPr>
    </w:p>
    <w:p w:rsidR="00A87F26" w:rsidRPr="005965F0" w:rsidRDefault="00A87F26" w:rsidP="00941D4F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  <w:u w:val="single"/>
        </w:rPr>
        <w:t xml:space="preserve">Отчет о выполнении реализуемой учебной программы по содержанию  по   </w:t>
      </w:r>
      <w:r w:rsidR="005F5DE3">
        <w:rPr>
          <w:rFonts w:ascii="Times New Roman" w:hAnsi="Times New Roman"/>
          <w:sz w:val="24"/>
          <w:szCs w:val="24"/>
          <w:u w:val="single"/>
        </w:rPr>
        <w:t>физической культуре</w:t>
      </w:r>
    </w:p>
    <w:p w:rsidR="00ED581E" w:rsidRDefault="00A87F26" w:rsidP="00A87F26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Учитель          </w:t>
      </w:r>
      <w:r w:rsidR="0013140F" w:rsidRPr="005965F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3140F" w:rsidRPr="005965F0">
        <w:rPr>
          <w:rFonts w:ascii="Times New Roman" w:hAnsi="Times New Roman"/>
          <w:sz w:val="24"/>
          <w:szCs w:val="24"/>
        </w:rPr>
        <w:t>Шкреба</w:t>
      </w:r>
      <w:proofErr w:type="spellEnd"/>
      <w:r w:rsidR="0013140F" w:rsidRPr="005965F0"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ED581E" w:rsidRDefault="00A87F26" w:rsidP="00A87F26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Предмет          </w:t>
      </w:r>
      <w:r w:rsidR="0013140F" w:rsidRPr="005965F0">
        <w:rPr>
          <w:rFonts w:ascii="Times New Roman" w:hAnsi="Times New Roman"/>
          <w:sz w:val="24"/>
          <w:szCs w:val="24"/>
        </w:rPr>
        <w:t xml:space="preserve"> физическая культура</w:t>
      </w:r>
    </w:p>
    <w:p w:rsidR="00A87F26" w:rsidRPr="005965F0" w:rsidRDefault="00A87F26" w:rsidP="00A87F26">
      <w:pPr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</w:rPr>
        <w:t xml:space="preserve">Класс               </w:t>
      </w:r>
      <w:r w:rsidRPr="005965F0">
        <w:rPr>
          <w:rFonts w:ascii="Times New Roman" w:hAnsi="Times New Roman"/>
          <w:sz w:val="24"/>
          <w:szCs w:val="24"/>
          <w:u w:val="single"/>
        </w:rPr>
        <w:t>__</w:t>
      </w:r>
      <w:r w:rsidR="005F5DE3">
        <w:rPr>
          <w:rFonts w:ascii="Times New Roman" w:hAnsi="Times New Roman"/>
          <w:sz w:val="24"/>
          <w:szCs w:val="24"/>
          <w:u w:val="single"/>
        </w:rPr>
        <w:t>1</w:t>
      </w:r>
      <w:r w:rsidRPr="005965F0">
        <w:rPr>
          <w:rFonts w:ascii="Times New Roman" w:hAnsi="Times New Roman"/>
          <w:sz w:val="24"/>
          <w:szCs w:val="24"/>
          <w:u w:val="single"/>
        </w:rPr>
        <w:t>____________________</w:t>
      </w:r>
    </w:p>
    <w:p w:rsidR="00A87F26" w:rsidRPr="005965F0" w:rsidRDefault="00A87F26" w:rsidP="00A87F26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Количество</w:t>
      </w:r>
      <w:r w:rsidR="0013140F" w:rsidRPr="005965F0">
        <w:rPr>
          <w:rFonts w:ascii="Times New Roman" w:hAnsi="Times New Roman"/>
          <w:sz w:val="24"/>
          <w:szCs w:val="24"/>
        </w:rPr>
        <w:t xml:space="preserve"> часов:   в неделю 3 часа; в год </w:t>
      </w:r>
      <w:r w:rsidR="005F5DE3">
        <w:rPr>
          <w:rFonts w:ascii="Times New Roman" w:hAnsi="Times New Roman"/>
          <w:sz w:val="24"/>
          <w:szCs w:val="24"/>
        </w:rPr>
        <w:t>99</w:t>
      </w:r>
      <w:r w:rsidRPr="005965F0">
        <w:rPr>
          <w:rFonts w:ascii="Times New Roman" w:hAnsi="Times New Roman"/>
          <w:sz w:val="24"/>
          <w:szCs w:val="24"/>
        </w:rPr>
        <w:t xml:space="preserve"> часов</w:t>
      </w:r>
    </w:p>
    <w:p w:rsidR="00A87F26" w:rsidRPr="005965F0" w:rsidRDefault="0013140F" w:rsidP="00A87F26">
      <w:pPr>
        <w:rPr>
          <w:rFonts w:ascii="Times New Roman" w:hAnsi="Times New Roman"/>
          <w:bCs/>
        </w:rPr>
      </w:pPr>
      <w:r w:rsidRPr="005965F0">
        <w:rPr>
          <w:rFonts w:ascii="Times New Roman" w:hAnsi="Times New Roman"/>
          <w:sz w:val="24"/>
          <w:szCs w:val="24"/>
        </w:rPr>
        <w:t xml:space="preserve">Программа       </w:t>
      </w:r>
      <w:r w:rsidR="00A87F26" w:rsidRPr="005965F0">
        <w:rPr>
          <w:rFonts w:ascii="Times New Roman" w:hAnsi="Times New Roman"/>
          <w:sz w:val="24"/>
          <w:szCs w:val="24"/>
        </w:rPr>
        <w:t>_</w:t>
      </w:r>
      <w:r w:rsidRPr="005965F0">
        <w:rPr>
          <w:rFonts w:ascii="Times New Roman" w:hAnsi="Times New Roman"/>
        </w:rPr>
        <w:t>«Физическая культура.</w:t>
      </w:r>
      <w:r w:rsidR="00F043A2">
        <w:rPr>
          <w:rFonts w:ascii="Times New Roman" w:hAnsi="Times New Roman"/>
        </w:rPr>
        <w:t xml:space="preserve"> Рабочие программы. Предметная</w:t>
      </w:r>
      <w:r w:rsidRPr="005965F0">
        <w:rPr>
          <w:rFonts w:ascii="Times New Roman" w:hAnsi="Times New Roman"/>
        </w:rPr>
        <w:t xml:space="preserve">  линия учебников А.П. Матвеева 1-4 классы</w:t>
      </w:r>
      <w:r w:rsidR="00F043A2">
        <w:rPr>
          <w:rFonts w:ascii="Times New Roman" w:hAnsi="Times New Roman"/>
          <w:spacing w:val="-8"/>
        </w:rPr>
        <w:t xml:space="preserve">»,  пособие </w:t>
      </w:r>
      <w:r w:rsidRPr="005965F0">
        <w:rPr>
          <w:rFonts w:ascii="Times New Roman" w:hAnsi="Times New Roman"/>
          <w:spacing w:val="-8"/>
        </w:rPr>
        <w:t>для</w:t>
      </w:r>
      <w:r w:rsidR="00F043A2">
        <w:rPr>
          <w:rFonts w:ascii="Times New Roman" w:hAnsi="Times New Roman"/>
          <w:spacing w:val="-8"/>
        </w:rPr>
        <w:t xml:space="preserve">  учителей   общеобразовательных  организаций </w:t>
      </w:r>
      <w:r w:rsidRPr="005965F0">
        <w:rPr>
          <w:rFonts w:ascii="Times New Roman" w:hAnsi="Times New Roman"/>
          <w:spacing w:val="-8"/>
        </w:rPr>
        <w:t xml:space="preserve"> </w:t>
      </w:r>
      <w:r w:rsidR="00F043A2">
        <w:rPr>
          <w:rFonts w:ascii="Times New Roman" w:hAnsi="Times New Roman"/>
          <w:spacing w:val="-8"/>
        </w:rPr>
        <w:t>/</w:t>
      </w:r>
      <w:r w:rsidRPr="005965F0">
        <w:rPr>
          <w:rFonts w:ascii="Times New Roman" w:hAnsi="Times New Roman"/>
        </w:rPr>
        <w:t>А.П. Матвеева</w:t>
      </w:r>
      <w:r w:rsidRPr="005965F0">
        <w:rPr>
          <w:rFonts w:ascii="Times New Roman" w:hAnsi="Times New Roman"/>
          <w:spacing w:val="-8"/>
        </w:rPr>
        <w:t xml:space="preserve">. </w:t>
      </w:r>
      <w:r w:rsidR="00F043A2">
        <w:rPr>
          <w:rFonts w:ascii="Times New Roman" w:hAnsi="Times New Roman"/>
          <w:spacing w:val="-8"/>
        </w:rPr>
        <w:t>–</w:t>
      </w:r>
      <w:r w:rsidRPr="005965F0">
        <w:rPr>
          <w:rFonts w:ascii="Times New Roman" w:hAnsi="Times New Roman"/>
          <w:spacing w:val="-8"/>
        </w:rPr>
        <w:t xml:space="preserve"> М</w:t>
      </w:r>
      <w:r w:rsidR="00F043A2">
        <w:rPr>
          <w:rFonts w:ascii="Times New Roman" w:hAnsi="Times New Roman"/>
          <w:spacing w:val="-8"/>
        </w:rPr>
        <w:t>.</w:t>
      </w:r>
      <w:r w:rsidRPr="005965F0">
        <w:rPr>
          <w:rFonts w:ascii="Times New Roman" w:hAnsi="Times New Roman"/>
          <w:spacing w:val="-8"/>
        </w:rPr>
        <w:t>.</w:t>
      </w:r>
      <w:proofErr w:type="gramStart"/>
      <w:r w:rsidR="00F043A2">
        <w:rPr>
          <w:rFonts w:ascii="Times New Roman" w:hAnsi="Times New Roman"/>
          <w:spacing w:val="-8"/>
        </w:rPr>
        <w:t xml:space="preserve"> </w:t>
      </w:r>
      <w:r w:rsidRPr="005965F0">
        <w:rPr>
          <w:rFonts w:ascii="Times New Roman" w:hAnsi="Times New Roman"/>
          <w:spacing w:val="-8"/>
        </w:rPr>
        <w:t>:</w:t>
      </w:r>
      <w:proofErr w:type="gramEnd"/>
      <w:r w:rsidRPr="005965F0">
        <w:rPr>
          <w:rFonts w:ascii="Times New Roman" w:hAnsi="Times New Roman"/>
          <w:spacing w:val="-8"/>
        </w:rPr>
        <w:t xml:space="preserve"> Просвещение, 2013</w:t>
      </w:r>
      <w:r w:rsidR="00F043A2">
        <w:rPr>
          <w:rFonts w:ascii="Times New Roman" w:hAnsi="Times New Roman"/>
          <w:spacing w:val="-8"/>
        </w:rPr>
        <w:t>.</w:t>
      </w:r>
    </w:p>
    <w:p w:rsidR="00A87F26" w:rsidRPr="005965F0" w:rsidRDefault="00A87F26" w:rsidP="0013140F">
      <w:pPr>
        <w:tabs>
          <w:tab w:val="left" w:pos="6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Учебник           __</w:t>
      </w:r>
      <w:r w:rsidR="0013140F" w:rsidRPr="005965F0">
        <w:rPr>
          <w:rFonts w:ascii="Times New Roman" w:hAnsi="Times New Roman"/>
          <w:sz w:val="24"/>
          <w:szCs w:val="24"/>
        </w:rPr>
        <w:t xml:space="preserve"> А.П.Матвеев. Физическая культура.</w:t>
      </w:r>
      <w:r w:rsidR="005F5DE3">
        <w:rPr>
          <w:rFonts w:ascii="Times New Roman" w:hAnsi="Times New Roman"/>
          <w:sz w:val="24"/>
          <w:szCs w:val="24"/>
        </w:rPr>
        <w:t>1</w:t>
      </w:r>
      <w:r w:rsidR="0013140F" w:rsidRPr="005965F0">
        <w:rPr>
          <w:rFonts w:ascii="Times New Roman" w:hAnsi="Times New Roman"/>
          <w:sz w:val="24"/>
          <w:szCs w:val="24"/>
        </w:rPr>
        <w:t xml:space="preserve"> класс: учебник для </w:t>
      </w:r>
      <w:r w:rsidR="00F043A2">
        <w:rPr>
          <w:rFonts w:ascii="Times New Roman" w:hAnsi="Times New Roman"/>
          <w:sz w:val="24"/>
          <w:szCs w:val="24"/>
        </w:rPr>
        <w:t>обще</w:t>
      </w:r>
      <w:r w:rsidR="0013140F" w:rsidRPr="005965F0">
        <w:rPr>
          <w:rFonts w:ascii="Times New Roman" w:hAnsi="Times New Roman"/>
          <w:sz w:val="24"/>
          <w:szCs w:val="24"/>
        </w:rPr>
        <w:t>образовательных организаций:  – М.: Просвещение, 201</w:t>
      </w:r>
      <w:r w:rsidR="00F043A2">
        <w:rPr>
          <w:rFonts w:ascii="Times New Roman" w:hAnsi="Times New Roman"/>
          <w:sz w:val="24"/>
          <w:szCs w:val="24"/>
        </w:rPr>
        <w:t>4</w:t>
      </w:r>
    </w:p>
    <w:p w:rsidR="00A87F26" w:rsidRPr="005965F0" w:rsidRDefault="009D2B62" w:rsidP="00A87F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2B62">
        <w:rPr>
          <w:rFonts w:ascii="Times New Roman" w:hAnsi="Times New Roman"/>
          <w:b/>
          <w:sz w:val="24"/>
          <w:szCs w:val="24"/>
        </w:rPr>
        <w:t>1а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87F26"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A87F26" w:rsidRPr="005965F0" w:rsidRDefault="009D2B62" w:rsidP="00A87F26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87F26" w:rsidRPr="005965F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87F26" w:rsidRPr="005965F0">
        <w:rPr>
          <w:rFonts w:ascii="Times New Roman" w:hAnsi="Times New Roman"/>
          <w:sz w:val="24"/>
          <w:szCs w:val="24"/>
        </w:rPr>
        <w:t>3 четверти - ____ часа (сов); в 4 четверти - ____ часа (сов</w:t>
      </w:r>
      <w:r w:rsidR="00A87F26" w:rsidRPr="005965F0">
        <w:rPr>
          <w:rFonts w:ascii="Times New Roman" w:hAnsi="Times New Roman"/>
        </w:rPr>
        <w:t xml:space="preserve">); </w:t>
      </w:r>
      <w:r w:rsidR="00A87F26"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9D2B62" w:rsidRPr="005965F0" w:rsidRDefault="009D2B62" w:rsidP="009D2B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2B62">
        <w:rPr>
          <w:rFonts w:ascii="Times New Roman" w:hAnsi="Times New Roman"/>
          <w:b/>
          <w:sz w:val="24"/>
          <w:szCs w:val="24"/>
        </w:rPr>
        <w:t xml:space="preserve">1б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9D2B62" w:rsidRPr="005965F0" w:rsidRDefault="009D2B62" w:rsidP="009D2B62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9D2B62" w:rsidRPr="005965F0" w:rsidRDefault="009D2B62" w:rsidP="009D2B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2B62">
        <w:rPr>
          <w:rFonts w:ascii="Times New Roman" w:hAnsi="Times New Roman"/>
          <w:b/>
          <w:sz w:val="24"/>
          <w:szCs w:val="24"/>
        </w:rPr>
        <w:t xml:space="preserve">1в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9D2B62" w:rsidRPr="005965F0" w:rsidRDefault="009D2B62" w:rsidP="009D2B62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9D2B62" w:rsidRPr="005965F0" w:rsidRDefault="009D2B62" w:rsidP="009D2B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D2B62">
        <w:rPr>
          <w:rFonts w:ascii="Times New Roman" w:hAnsi="Times New Roman"/>
          <w:b/>
          <w:sz w:val="24"/>
          <w:szCs w:val="24"/>
        </w:rPr>
        <w:t xml:space="preserve">1г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9D2B62" w:rsidRPr="005965F0" w:rsidRDefault="009D2B62" w:rsidP="009D2B62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A87F26" w:rsidRDefault="00A87F26" w:rsidP="00A87F26">
      <w:pPr>
        <w:tabs>
          <w:tab w:val="left" w:pos="6209"/>
        </w:tabs>
        <w:rPr>
          <w:rFonts w:ascii="Times New Roman" w:hAnsi="Times New Roman"/>
          <w:sz w:val="28"/>
          <w:szCs w:val="28"/>
        </w:rPr>
      </w:pPr>
    </w:p>
    <w:p w:rsidR="009D2B62" w:rsidRDefault="009D2B62" w:rsidP="00A87F26">
      <w:pPr>
        <w:tabs>
          <w:tab w:val="left" w:pos="6209"/>
        </w:tabs>
        <w:rPr>
          <w:rFonts w:ascii="Times New Roman" w:hAnsi="Times New Roman"/>
          <w:sz w:val="28"/>
          <w:szCs w:val="28"/>
        </w:rPr>
      </w:pPr>
    </w:p>
    <w:p w:rsidR="0089456C" w:rsidRPr="005965F0" w:rsidRDefault="0089456C" w:rsidP="0089456C">
      <w:pPr>
        <w:pStyle w:val="a9"/>
        <w:spacing w:before="0" w:beforeAutospacing="0" w:after="0" w:afterAutospacing="0"/>
      </w:pPr>
      <w:r w:rsidRPr="005965F0">
        <w:rPr>
          <w:rStyle w:val="ac"/>
          <w:rFonts w:eastAsia="Calibri"/>
          <w:i w:val="0"/>
        </w:rPr>
        <w:lastRenderedPageBreak/>
        <w:t xml:space="preserve">       </w:t>
      </w:r>
      <w:r w:rsidRPr="005965F0">
        <w:t xml:space="preserve">              </w:t>
      </w:r>
    </w:p>
    <w:p w:rsidR="00ED581E" w:rsidRPr="005965F0" w:rsidRDefault="00ED581E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  <w:u w:val="single"/>
        </w:rPr>
        <w:t xml:space="preserve">Отчет о выполнении реализуемой учебной программы по содержанию  по   </w:t>
      </w:r>
      <w:r>
        <w:rPr>
          <w:rFonts w:ascii="Times New Roman" w:hAnsi="Times New Roman"/>
          <w:sz w:val="24"/>
          <w:szCs w:val="24"/>
          <w:u w:val="single"/>
        </w:rPr>
        <w:t>физической культуре</w:t>
      </w:r>
    </w:p>
    <w:p w:rsidR="00ED581E" w:rsidRDefault="00ED581E" w:rsidP="00ED581E">
      <w:pPr>
        <w:rPr>
          <w:rStyle w:val="a7"/>
          <w:rFonts w:ascii="Times New Roman" w:hAnsi="Times New Roman"/>
          <w:b w:val="0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Учитель           </w:t>
      </w:r>
      <w:r w:rsidRPr="005965F0">
        <w:rPr>
          <w:rStyle w:val="a7"/>
          <w:rFonts w:ascii="Times New Roman" w:hAnsi="Times New Roman"/>
          <w:b w:val="0"/>
          <w:sz w:val="24"/>
          <w:szCs w:val="24"/>
        </w:rPr>
        <w:t>Жидкова Татьяна Петровна</w:t>
      </w:r>
      <w:r>
        <w:rPr>
          <w:rStyle w:val="a7"/>
          <w:rFonts w:ascii="Times New Roman" w:hAnsi="Times New Roman"/>
          <w:b w:val="0"/>
          <w:sz w:val="24"/>
          <w:szCs w:val="24"/>
        </w:rPr>
        <w:t xml:space="preserve"> 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Предмет            физическая культура 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</w:rPr>
        <w:t xml:space="preserve">Класс              </w:t>
      </w:r>
      <w:r>
        <w:rPr>
          <w:rFonts w:ascii="Times New Roman" w:hAnsi="Times New Roman"/>
          <w:sz w:val="24"/>
          <w:szCs w:val="24"/>
        </w:rPr>
        <w:t>1а,1в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Количество часов:   в неделю 3 часа; в год </w:t>
      </w:r>
      <w:r>
        <w:rPr>
          <w:rFonts w:ascii="Times New Roman" w:hAnsi="Times New Roman"/>
          <w:sz w:val="24"/>
          <w:szCs w:val="24"/>
        </w:rPr>
        <w:t>99</w:t>
      </w:r>
      <w:r w:rsidRPr="005965F0">
        <w:rPr>
          <w:rFonts w:ascii="Times New Roman" w:hAnsi="Times New Roman"/>
          <w:sz w:val="24"/>
          <w:szCs w:val="24"/>
        </w:rPr>
        <w:t xml:space="preserve"> часов</w:t>
      </w:r>
    </w:p>
    <w:p w:rsidR="00ED581E" w:rsidRPr="005965F0" w:rsidRDefault="00ED581E" w:rsidP="00ED581E">
      <w:pPr>
        <w:rPr>
          <w:rFonts w:ascii="Times New Roman" w:hAnsi="Times New Roman"/>
          <w:bCs/>
        </w:rPr>
      </w:pPr>
      <w:r w:rsidRPr="005965F0">
        <w:rPr>
          <w:rFonts w:ascii="Times New Roman" w:hAnsi="Times New Roman"/>
          <w:sz w:val="24"/>
          <w:szCs w:val="24"/>
        </w:rPr>
        <w:t xml:space="preserve">Программа       </w:t>
      </w:r>
      <w:r w:rsidRPr="005965F0">
        <w:rPr>
          <w:rFonts w:ascii="Times New Roman" w:hAnsi="Times New Roman"/>
        </w:rPr>
        <w:t>«Физическая культура.</w:t>
      </w:r>
      <w:r>
        <w:rPr>
          <w:rFonts w:ascii="Times New Roman" w:hAnsi="Times New Roman"/>
        </w:rPr>
        <w:t xml:space="preserve"> Рабочие программы. Предметная</w:t>
      </w:r>
      <w:r w:rsidRPr="005965F0">
        <w:rPr>
          <w:rFonts w:ascii="Times New Roman" w:hAnsi="Times New Roman"/>
        </w:rPr>
        <w:t xml:space="preserve">  линия учебников А.П. Матвеева 1-4 классы</w:t>
      </w:r>
      <w:r>
        <w:rPr>
          <w:rFonts w:ascii="Times New Roman" w:hAnsi="Times New Roman"/>
          <w:spacing w:val="-8"/>
        </w:rPr>
        <w:t xml:space="preserve">»,  пособие </w:t>
      </w:r>
      <w:r w:rsidRPr="005965F0">
        <w:rPr>
          <w:rFonts w:ascii="Times New Roman" w:hAnsi="Times New Roman"/>
          <w:spacing w:val="-8"/>
        </w:rPr>
        <w:t>для</w:t>
      </w:r>
      <w:r>
        <w:rPr>
          <w:rFonts w:ascii="Times New Roman" w:hAnsi="Times New Roman"/>
          <w:spacing w:val="-8"/>
        </w:rPr>
        <w:t xml:space="preserve">  учителей   общеобразовательных  организаций </w:t>
      </w:r>
      <w:r w:rsidRPr="005965F0"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8"/>
        </w:rPr>
        <w:t>/</w:t>
      </w:r>
      <w:r w:rsidRPr="005965F0">
        <w:rPr>
          <w:rFonts w:ascii="Times New Roman" w:hAnsi="Times New Roman"/>
        </w:rPr>
        <w:t>А.П. Матвеева</w:t>
      </w:r>
      <w:r w:rsidRPr="005965F0">
        <w:rPr>
          <w:rFonts w:ascii="Times New Roman" w:hAnsi="Times New Roman"/>
          <w:spacing w:val="-8"/>
        </w:rPr>
        <w:t xml:space="preserve">. </w:t>
      </w:r>
      <w:r>
        <w:rPr>
          <w:rFonts w:ascii="Times New Roman" w:hAnsi="Times New Roman"/>
          <w:spacing w:val="-8"/>
        </w:rPr>
        <w:t>–</w:t>
      </w:r>
      <w:r w:rsidRPr="005965F0">
        <w:rPr>
          <w:rFonts w:ascii="Times New Roman" w:hAnsi="Times New Roman"/>
          <w:spacing w:val="-8"/>
        </w:rPr>
        <w:t xml:space="preserve"> М</w:t>
      </w:r>
      <w:r>
        <w:rPr>
          <w:rFonts w:ascii="Times New Roman" w:hAnsi="Times New Roman"/>
          <w:spacing w:val="-8"/>
        </w:rPr>
        <w:t>.</w:t>
      </w:r>
      <w:r w:rsidRPr="005965F0">
        <w:rPr>
          <w:rFonts w:ascii="Times New Roman" w:hAnsi="Times New Roman"/>
          <w:spacing w:val="-8"/>
        </w:rPr>
        <w:t>.</w:t>
      </w:r>
      <w:proofErr w:type="gramStart"/>
      <w:r>
        <w:rPr>
          <w:rFonts w:ascii="Times New Roman" w:hAnsi="Times New Roman"/>
          <w:spacing w:val="-8"/>
        </w:rPr>
        <w:t xml:space="preserve"> </w:t>
      </w:r>
      <w:r w:rsidRPr="005965F0">
        <w:rPr>
          <w:rFonts w:ascii="Times New Roman" w:hAnsi="Times New Roman"/>
          <w:spacing w:val="-8"/>
        </w:rPr>
        <w:t>:</w:t>
      </w:r>
      <w:proofErr w:type="gramEnd"/>
      <w:r w:rsidRPr="005965F0">
        <w:rPr>
          <w:rFonts w:ascii="Times New Roman" w:hAnsi="Times New Roman"/>
          <w:spacing w:val="-8"/>
        </w:rPr>
        <w:t xml:space="preserve"> Просвещение, 2013</w:t>
      </w:r>
      <w:r>
        <w:rPr>
          <w:rFonts w:ascii="Times New Roman" w:hAnsi="Times New Roman"/>
          <w:spacing w:val="-8"/>
        </w:rPr>
        <w:t>.</w:t>
      </w:r>
    </w:p>
    <w:p w:rsidR="00ED581E" w:rsidRDefault="00ED581E" w:rsidP="00ED581E">
      <w:pPr>
        <w:tabs>
          <w:tab w:val="left" w:pos="6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Учебник           __ А.П.Матвеев. Физическая культура.</w:t>
      </w:r>
      <w:r>
        <w:rPr>
          <w:rFonts w:ascii="Times New Roman" w:hAnsi="Times New Roman"/>
          <w:sz w:val="24"/>
          <w:szCs w:val="24"/>
        </w:rPr>
        <w:t>1</w:t>
      </w:r>
      <w:r w:rsidRPr="005965F0">
        <w:rPr>
          <w:rFonts w:ascii="Times New Roman" w:hAnsi="Times New Roman"/>
          <w:sz w:val="24"/>
          <w:szCs w:val="24"/>
        </w:rPr>
        <w:t xml:space="preserve"> класс: учебник для </w:t>
      </w:r>
      <w:r>
        <w:rPr>
          <w:rFonts w:ascii="Times New Roman" w:hAnsi="Times New Roman"/>
          <w:sz w:val="24"/>
          <w:szCs w:val="24"/>
        </w:rPr>
        <w:t>обще</w:t>
      </w:r>
      <w:r w:rsidRPr="005965F0">
        <w:rPr>
          <w:rFonts w:ascii="Times New Roman" w:hAnsi="Times New Roman"/>
          <w:sz w:val="24"/>
          <w:szCs w:val="24"/>
        </w:rPr>
        <w:t>образовательных организаций:  – М.: Просвещение, 201</w:t>
      </w:r>
      <w:r>
        <w:rPr>
          <w:rFonts w:ascii="Times New Roman" w:hAnsi="Times New Roman"/>
          <w:sz w:val="24"/>
          <w:szCs w:val="24"/>
        </w:rPr>
        <w:t>4</w:t>
      </w:r>
    </w:p>
    <w:p w:rsidR="0028436A" w:rsidRPr="0028436A" w:rsidRDefault="0028436A" w:rsidP="00ED581E">
      <w:pPr>
        <w:tabs>
          <w:tab w:val="left" w:pos="60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28436A">
        <w:rPr>
          <w:rFonts w:ascii="Times New Roman" w:hAnsi="Times New Roman"/>
          <w:b/>
          <w:sz w:val="24"/>
          <w:szCs w:val="24"/>
        </w:rPr>
        <w:t>1а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ED581E" w:rsidRDefault="00ED581E" w:rsidP="00ED581E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E41906" w:rsidRDefault="0028436A" w:rsidP="0028436A">
      <w:pPr>
        <w:rPr>
          <w:rFonts w:ascii="Times New Roman" w:hAnsi="Times New Roman"/>
          <w:b/>
        </w:rPr>
      </w:pPr>
      <w:r w:rsidRPr="0028436A">
        <w:rPr>
          <w:rFonts w:ascii="Times New Roman" w:hAnsi="Times New Roman"/>
          <w:b/>
        </w:rPr>
        <w:t>1</w:t>
      </w:r>
      <w:r w:rsidR="00E41906">
        <w:rPr>
          <w:rFonts w:ascii="Times New Roman" w:hAnsi="Times New Roman"/>
          <w:b/>
        </w:rPr>
        <w:t xml:space="preserve">в  </w:t>
      </w:r>
    </w:p>
    <w:p w:rsidR="0028436A" w:rsidRPr="005965F0" w:rsidRDefault="0028436A" w:rsidP="0028436A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28436A" w:rsidRPr="005965F0" w:rsidRDefault="0028436A" w:rsidP="0028436A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28436A" w:rsidRPr="005965F0" w:rsidRDefault="0028436A" w:rsidP="00ED581E">
      <w:pPr>
        <w:rPr>
          <w:rFonts w:ascii="Times New Roman" w:hAnsi="Times New Roman"/>
        </w:rPr>
      </w:pPr>
    </w:p>
    <w:p w:rsidR="0089456C" w:rsidRPr="005965F0" w:rsidRDefault="0089456C" w:rsidP="0089456C">
      <w:pPr>
        <w:pStyle w:val="a9"/>
        <w:spacing w:before="0" w:beforeAutospacing="0" w:after="0" w:afterAutospacing="0"/>
      </w:pPr>
    </w:p>
    <w:p w:rsidR="00ED581E" w:rsidRDefault="00ED581E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ED581E" w:rsidRDefault="00ED581E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ED581E" w:rsidRDefault="00ED581E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0A1AA9" w:rsidRDefault="000A1AA9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</w:p>
    <w:p w:rsidR="00ED581E" w:rsidRPr="005965F0" w:rsidRDefault="00ED581E" w:rsidP="00ED581E">
      <w:pPr>
        <w:jc w:val="center"/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  <w:u w:val="single"/>
        </w:rPr>
        <w:lastRenderedPageBreak/>
        <w:t xml:space="preserve">Отчет о выполнении реализуемой учебной программы по содержанию  по   </w:t>
      </w:r>
      <w:r>
        <w:rPr>
          <w:rFonts w:ascii="Times New Roman" w:hAnsi="Times New Roman"/>
          <w:sz w:val="24"/>
          <w:szCs w:val="24"/>
          <w:u w:val="single"/>
        </w:rPr>
        <w:t>физической культуре</w:t>
      </w:r>
    </w:p>
    <w:p w:rsidR="00ED581E" w:rsidRDefault="00ED581E" w:rsidP="00ED581E">
      <w:pPr>
        <w:rPr>
          <w:rStyle w:val="a7"/>
          <w:rFonts w:ascii="Times New Roman" w:hAnsi="Times New Roman"/>
          <w:b w:val="0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Учитель           </w:t>
      </w:r>
      <w:r>
        <w:rPr>
          <w:rStyle w:val="a7"/>
          <w:rFonts w:ascii="Times New Roman" w:hAnsi="Times New Roman"/>
          <w:b w:val="0"/>
          <w:sz w:val="24"/>
          <w:szCs w:val="24"/>
        </w:rPr>
        <w:t xml:space="preserve">Григорьева Светлана Николаевна </w:t>
      </w:r>
    </w:p>
    <w:p w:rsidR="0028436A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Предмет          физическая культура 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  <w:u w:val="single"/>
        </w:rPr>
      </w:pPr>
      <w:r w:rsidRPr="005965F0">
        <w:rPr>
          <w:rFonts w:ascii="Times New Roman" w:hAnsi="Times New Roman"/>
          <w:sz w:val="24"/>
          <w:szCs w:val="24"/>
        </w:rPr>
        <w:t xml:space="preserve">Класс              </w:t>
      </w:r>
      <w:r w:rsidR="0028436A">
        <w:rPr>
          <w:rFonts w:ascii="Times New Roman" w:hAnsi="Times New Roman"/>
          <w:sz w:val="24"/>
          <w:szCs w:val="24"/>
        </w:rPr>
        <w:t>1б,1г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 xml:space="preserve">Количество часов:   в неделю 3 часа; в год </w:t>
      </w:r>
      <w:r>
        <w:rPr>
          <w:rFonts w:ascii="Times New Roman" w:hAnsi="Times New Roman"/>
          <w:sz w:val="24"/>
          <w:szCs w:val="24"/>
        </w:rPr>
        <w:t>99</w:t>
      </w:r>
      <w:r w:rsidRPr="005965F0">
        <w:rPr>
          <w:rFonts w:ascii="Times New Roman" w:hAnsi="Times New Roman"/>
          <w:sz w:val="24"/>
          <w:szCs w:val="24"/>
        </w:rPr>
        <w:t xml:space="preserve"> часов</w:t>
      </w:r>
    </w:p>
    <w:p w:rsidR="00ED581E" w:rsidRPr="005965F0" w:rsidRDefault="00ED581E" w:rsidP="00ED581E">
      <w:pPr>
        <w:rPr>
          <w:rFonts w:ascii="Times New Roman" w:hAnsi="Times New Roman"/>
          <w:bCs/>
        </w:rPr>
      </w:pPr>
      <w:r w:rsidRPr="005965F0">
        <w:rPr>
          <w:rFonts w:ascii="Times New Roman" w:hAnsi="Times New Roman"/>
          <w:sz w:val="24"/>
          <w:szCs w:val="24"/>
        </w:rPr>
        <w:t>Программа       __</w:t>
      </w:r>
      <w:r w:rsidRPr="005965F0">
        <w:rPr>
          <w:rFonts w:ascii="Times New Roman" w:hAnsi="Times New Roman"/>
        </w:rPr>
        <w:t>«Физическая культура.</w:t>
      </w:r>
      <w:r>
        <w:rPr>
          <w:rFonts w:ascii="Times New Roman" w:hAnsi="Times New Roman"/>
        </w:rPr>
        <w:t xml:space="preserve"> Рабочие программы. Предметная</w:t>
      </w:r>
      <w:r w:rsidRPr="005965F0">
        <w:rPr>
          <w:rFonts w:ascii="Times New Roman" w:hAnsi="Times New Roman"/>
        </w:rPr>
        <w:t xml:space="preserve">  линия учебников А.П. Матвеева 1-4 классы</w:t>
      </w:r>
      <w:r>
        <w:rPr>
          <w:rFonts w:ascii="Times New Roman" w:hAnsi="Times New Roman"/>
          <w:spacing w:val="-8"/>
        </w:rPr>
        <w:t xml:space="preserve">»,  пособие </w:t>
      </w:r>
      <w:r w:rsidRPr="005965F0">
        <w:rPr>
          <w:rFonts w:ascii="Times New Roman" w:hAnsi="Times New Roman"/>
          <w:spacing w:val="-8"/>
        </w:rPr>
        <w:t>для</w:t>
      </w:r>
      <w:r>
        <w:rPr>
          <w:rFonts w:ascii="Times New Roman" w:hAnsi="Times New Roman"/>
          <w:spacing w:val="-8"/>
        </w:rPr>
        <w:t xml:space="preserve">  учителей   общеобразовательных  организаций </w:t>
      </w:r>
      <w:r w:rsidRPr="005965F0"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spacing w:val="-8"/>
        </w:rPr>
        <w:t>/</w:t>
      </w:r>
      <w:r w:rsidRPr="005965F0">
        <w:rPr>
          <w:rFonts w:ascii="Times New Roman" w:hAnsi="Times New Roman"/>
        </w:rPr>
        <w:t>А.П. Матвеева</w:t>
      </w:r>
      <w:r w:rsidRPr="005965F0">
        <w:rPr>
          <w:rFonts w:ascii="Times New Roman" w:hAnsi="Times New Roman"/>
          <w:spacing w:val="-8"/>
        </w:rPr>
        <w:t xml:space="preserve">. </w:t>
      </w:r>
      <w:r>
        <w:rPr>
          <w:rFonts w:ascii="Times New Roman" w:hAnsi="Times New Roman"/>
          <w:spacing w:val="-8"/>
        </w:rPr>
        <w:t>–</w:t>
      </w:r>
      <w:r w:rsidRPr="005965F0">
        <w:rPr>
          <w:rFonts w:ascii="Times New Roman" w:hAnsi="Times New Roman"/>
          <w:spacing w:val="-8"/>
        </w:rPr>
        <w:t xml:space="preserve"> М</w:t>
      </w:r>
      <w:r>
        <w:rPr>
          <w:rFonts w:ascii="Times New Roman" w:hAnsi="Times New Roman"/>
          <w:spacing w:val="-8"/>
        </w:rPr>
        <w:t>.</w:t>
      </w:r>
      <w:r w:rsidRPr="005965F0">
        <w:rPr>
          <w:rFonts w:ascii="Times New Roman" w:hAnsi="Times New Roman"/>
          <w:spacing w:val="-8"/>
        </w:rPr>
        <w:t>.</w:t>
      </w:r>
      <w:proofErr w:type="gramStart"/>
      <w:r>
        <w:rPr>
          <w:rFonts w:ascii="Times New Roman" w:hAnsi="Times New Roman"/>
          <w:spacing w:val="-8"/>
        </w:rPr>
        <w:t xml:space="preserve"> </w:t>
      </w:r>
      <w:r w:rsidRPr="005965F0">
        <w:rPr>
          <w:rFonts w:ascii="Times New Roman" w:hAnsi="Times New Roman"/>
          <w:spacing w:val="-8"/>
        </w:rPr>
        <w:t>:</w:t>
      </w:r>
      <w:proofErr w:type="gramEnd"/>
      <w:r w:rsidRPr="005965F0">
        <w:rPr>
          <w:rFonts w:ascii="Times New Roman" w:hAnsi="Times New Roman"/>
          <w:spacing w:val="-8"/>
        </w:rPr>
        <w:t xml:space="preserve"> Просвещение, 2013</w:t>
      </w:r>
      <w:r>
        <w:rPr>
          <w:rFonts w:ascii="Times New Roman" w:hAnsi="Times New Roman"/>
          <w:spacing w:val="-8"/>
        </w:rPr>
        <w:t>.</w:t>
      </w:r>
    </w:p>
    <w:p w:rsidR="00ED581E" w:rsidRDefault="00ED581E" w:rsidP="00ED581E">
      <w:pPr>
        <w:tabs>
          <w:tab w:val="left" w:pos="600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Учебник           __ А.П.Матвеев. Физическая культура.</w:t>
      </w:r>
      <w:r>
        <w:rPr>
          <w:rFonts w:ascii="Times New Roman" w:hAnsi="Times New Roman"/>
          <w:sz w:val="24"/>
          <w:szCs w:val="24"/>
        </w:rPr>
        <w:t>1</w:t>
      </w:r>
      <w:r w:rsidRPr="005965F0">
        <w:rPr>
          <w:rFonts w:ascii="Times New Roman" w:hAnsi="Times New Roman"/>
          <w:sz w:val="24"/>
          <w:szCs w:val="24"/>
        </w:rPr>
        <w:t xml:space="preserve"> класс: учебник для </w:t>
      </w:r>
      <w:r>
        <w:rPr>
          <w:rFonts w:ascii="Times New Roman" w:hAnsi="Times New Roman"/>
          <w:sz w:val="24"/>
          <w:szCs w:val="24"/>
        </w:rPr>
        <w:t>обще</w:t>
      </w:r>
      <w:r w:rsidRPr="005965F0">
        <w:rPr>
          <w:rFonts w:ascii="Times New Roman" w:hAnsi="Times New Roman"/>
          <w:sz w:val="24"/>
          <w:szCs w:val="24"/>
        </w:rPr>
        <w:t>образовательных организаций:  – М.: Просвещение, 201</w:t>
      </w:r>
      <w:r>
        <w:rPr>
          <w:rFonts w:ascii="Times New Roman" w:hAnsi="Times New Roman"/>
          <w:sz w:val="24"/>
          <w:szCs w:val="24"/>
        </w:rPr>
        <w:t>4</w:t>
      </w:r>
    </w:p>
    <w:p w:rsidR="009D2B62" w:rsidRPr="009D2B62" w:rsidRDefault="009D2B62" w:rsidP="00ED581E">
      <w:pPr>
        <w:tabs>
          <w:tab w:val="left" w:pos="600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9D2B62">
        <w:rPr>
          <w:rFonts w:ascii="Times New Roman" w:hAnsi="Times New Roman"/>
          <w:b/>
          <w:sz w:val="24"/>
          <w:szCs w:val="24"/>
        </w:rPr>
        <w:t>1б</w:t>
      </w:r>
    </w:p>
    <w:p w:rsidR="00ED581E" w:rsidRPr="005965F0" w:rsidRDefault="00ED581E" w:rsidP="00ED581E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ED581E" w:rsidRDefault="00ED581E" w:rsidP="00ED581E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9D2B62" w:rsidRPr="009D2B62" w:rsidRDefault="009D2B62" w:rsidP="00ED581E">
      <w:pPr>
        <w:rPr>
          <w:rFonts w:ascii="Times New Roman" w:hAnsi="Times New Roman"/>
          <w:b/>
        </w:rPr>
      </w:pPr>
      <w:r w:rsidRPr="009D2B62">
        <w:rPr>
          <w:rFonts w:ascii="Times New Roman" w:hAnsi="Times New Roman"/>
          <w:b/>
        </w:rPr>
        <w:t>1г</w:t>
      </w:r>
    </w:p>
    <w:p w:rsidR="009D2B62" w:rsidRPr="005965F0" w:rsidRDefault="009D2B62" w:rsidP="009D2B62">
      <w:pPr>
        <w:rPr>
          <w:rFonts w:ascii="Times New Roman" w:hAnsi="Times New Roman"/>
          <w:sz w:val="24"/>
          <w:szCs w:val="24"/>
        </w:rPr>
      </w:pPr>
      <w:r w:rsidRPr="005965F0">
        <w:rPr>
          <w:rFonts w:ascii="Times New Roman" w:hAnsi="Times New Roman"/>
          <w:sz w:val="24"/>
          <w:szCs w:val="24"/>
        </w:rPr>
        <w:t>в 1 четверти - ____ часа (сов); во 2 четверти - ____ часа (сов);</w:t>
      </w:r>
    </w:p>
    <w:p w:rsidR="009D2B62" w:rsidRPr="005965F0" w:rsidRDefault="009D2B62" w:rsidP="009D2B62">
      <w:pPr>
        <w:rPr>
          <w:rFonts w:ascii="Times New Roman" w:hAnsi="Times New Roman"/>
        </w:rPr>
      </w:pPr>
      <w:proofErr w:type="gramStart"/>
      <w:r w:rsidRPr="005965F0">
        <w:rPr>
          <w:rFonts w:ascii="Times New Roman" w:hAnsi="Times New Roman"/>
          <w:sz w:val="24"/>
          <w:szCs w:val="24"/>
        </w:rPr>
        <w:t>в 3 четверти - ____ часа (сов); в 4 четверти - ____ часа (сов</w:t>
      </w:r>
      <w:r w:rsidRPr="005965F0">
        <w:rPr>
          <w:rFonts w:ascii="Times New Roman" w:hAnsi="Times New Roman"/>
        </w:rPr>
        <w:t xml:space="preserve">); </w:t>
      </w:r>
      <w:r w:rsidRPr="005965F0">
        <w:rPr>
          <w:rFonts w:ascii="Times New Roman" w:hAnsi="Times New Roman"/>
        </w:rPr>
        <w:tab/>
        <w:t>в год - _____ часа (сов)</w:t>
      </w:r>
      <w:proofErr w:type="gramEnd"/>
    </w:p>
    <w:p w:rsidR="0089456C" w:rsidRPr="005965F0" w:rsidRDefault="0089456C" w:rsidP="0089456C">
      <w:pPr>
        <w:pStyle w:val="a9"/>
        <w:spacing w:before="0" w:beforeAutospacing="0" w:after="0" w:afterAutospacing="0"/>
      </w:pPr>
    </w:p>
    <w:sectPr w:rsidR="0089456C" w:rsidRPr="005965F0" w:rsidSect="00012DDE">
      <w:pgSz w:w="16838" w:h="11906" w:orient="landscape"/>
      <w:pgMar w:top="851" w:right="1718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587" w:rsidRDefault="008A0587" w:rsidP="009E32E4">
      <w:pPr>
        <w:spacing w:after="0" w:line="240" w:lineRule="auto"/>
      </w:pPr>
      <w:r>
        <w:separator/>
      </w:r>
    </w:p>
  </w:endnote>
  <w:endnote w:type="continuationSeparator" w:id="0">
    <w:p w:rsidR="008A0587" w:rsidRDefault="008A0587" w:rsidP="009E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fficinaSansMediumITC-Reg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OfficinaSansBookITC-Regular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587" w:rsidRDefault="008A0587" w:rsidP="009E32E4">
      <w:pPr>
        <w:spacing w:after="0" w:line="240" w:lineRule="auto"/>
      </w:pPr>
      <w:r>
        <w:separator/>
      </w:r>
    </w:p>
  </w:footnote>
  <w:footnote w:type="continuationSeparator" w:id="0">
    <w:p w:rsidR="008A0587" w:rsidRDefault="008A0587" w:rsidP="009E3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8"/>
    <w:multiLevelType w:val="singleLevel"/>
    <w:tmpl w:val="00000008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D"/>
    <w:multiLevelType w:val="singleLevel"/>
    <w:tmpl w:val="0000000D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5F825DC"/>
    <w:multiLevelType w:val="multilevel"/>
    <w:tmpl w:val="2E607AA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E24339C"/>
    <w:multiLevelType w:val="hybridMultilevel"/>
    <w:tmpl w:val="1E643BD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EFD5520"/>
    <w:multiLevelType w:val="hybridMultilevel"/>
    <w:tmpl w:val="AAAAC9D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D2263E"/>
    <w:multiLevelType w:val="multilevel"/>
    <w:tmpl w:val="B798FA32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51665E2"/>
    <w:multiLevelType w:val="multilevel"/>
    <w:tmpl w:val="C3787A88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976857"/>
    <w:multiLevelType w:val="hybridMultilevel"/>
    <w:tmpl w:val="7E4C8EAC"/>
    <w:lvl w:ilvl="0" w:tplc="89585DD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4372CAA"/>
    <w:multiLevelType w:val="hybridMultilevel"/>
    <w:tmpl w:val="592C4F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9E2191"/>
    <w:multiLevelType w:val="hybridMultilevel"/>
    <w:tmpl w:val="F59611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2DDE"/>
    <w:rsid w:val="00005122"/>
    <w:rsid w:val="00012DDE"/>
    <w:rsid w:val="00014459"/>
    <w:rsid w:val="00020D1F"/>
    <w:rsid w:val="00050DE9"/>
    <w:rsid w:val="00056E1A"/>
    <w:rsid w:val="00064DC1"/>
    <w:rsid w:val="00067420"/>
    <w:rsid w:val="00077D66"/>
    <w:rsid w:val="000A15CA"/>
    <w:rsid w:val="000A1AA9"/>
    <w:rsid w:val="000B18F1"/>
    <w:rsid w:val="000C4B8B"/>
    <w:rsid w:val="000D151E"/>
    <w:rsid w:val="0013140F"/>
    <w:rsid w:val="00144709"/>
    <w:rsid w:val="00164CB2"/>
    <w:rsid w:val="00182085"/>
    <w:rsid w:val="001861FF"/>
    <w:rsid w:val="0018706C"/>
    <w:rsid w:val="001A5F1E"/>
    <w:rsid w:val="001A7B48"/>
    <w:rsid w:val="001B26D1"/>
    <w:rsid w:val="001B3AAA"/>
    <w:rsid w:val="001B6D2A"/>
    <w:rsid w:val="001B7AB8"/>
    <w:rsid w:val="001E0BD1"/>
    <w:rsid w:val="001E5D3E"/>
    <w:rsid w:val="001E70AE"/>
    <w:rsid w:val="001F06C7"/>
    <w:rsid w:val="0021306F"/>
    <w:rsid w:val="002208CE"/>
    <w:rsid w:val="00250D75"/>
    <w:rsid w:val="00265D2B"/>
    <w:rsid w:val="00275F29"/>
    <w:rsid w:val="0028436A"/>
    <w:rsid w:val="002A0F5E"/>
    <w:rsid w:val="002A348F"/>
    <w:rsid w:val="002B3DF0"/>
    <w:rsid w:val="002C053B"/>
    <w:rsid w:val="002D50FB"/>
    <w:rsid w:val="002E120F"/>
    <w:rsid w:val="00312736"/>
    <w:rsid w:val="00314EBC"/>
    <w:rsid w:val="00317702"/>
    <w:rsid w:val="00333953"/>
    <w:rsid w:val="003354DD"/>
    <w:rsid w:val="00335D63"/>
    <w:rsid w:val="00341841"/>
    <w:rsid w:val="00344F7C"/>
    <w:rsid w:val="00345EF7"/>
    <w:rsid w:val="003513F2"/>
    <w:rsid w:val="00380E62"/>
    <w:rsid w:val="00383828"/>
    <w:rsid w:val="00387A92"/>
    <w:rsid w:val="003973B2"/>
    <w:rsid w:val="003A3D61"/>
    <w:rsid w:val="003C2D5A"/>
    <w:rsid w:val="003D10EB"/>
    <w:rsid w:val="003E02AE"/>
    <w:rsid w:val="003E5360"/>
    <w:rsid w:val="00412C8D"/>
    <w:rsid w:val="004250CA"/>
    <w:rsid w:val="00427990"/>
    <w:rsid w:val="00437D9D"/>
    <w:rsid w:val="00463D3B"/>
    <w:rsid w:val="004710AD"/>
    <w:rsid w:val="00486711"/>
    <w:rsid w:val="004C4D78"/>
    <w:rsid w:val="00500D8F"/>
    <w:rsid w:val="00532403"/>
    <w:rsid w:val="00534D17"/>
    <w:rsid w:val="00547D3D"/>
    <w:rsid w:val="00553D92"/>
    <w:rsid w:val="005607D4"/>
    <w:rsid w:val="00561C0D"/>
    <w:rsid w:val="005833AA"/>
    <w:rsid w:val="00592374"/>
    <w:rsid w:val="005965F0"/>
    <w:rsid w:val="005A357C"/>
    <w:rsid w:val="005A4010"/>
    <w:rsid w:val="005A7F56"/>
    <w:rsid w:val="005C4FA7"/>
    <w:rsid w:val="005F11F4"/>
    <w:rsid w:val="005F5DE3"/>
    <w:rsid w:val="00604235"/>
    <w:rsid w:val="006134CB"/>
    <w:rsid w:val="00615F81"/>
    <w:rsid w:val="00632CC9"/>
    <w:rsid w:val="00657A48"/>
    <w:rsid w:val="006769F5"/>
    <w:rsid w:val="00685AC9"/>
    <w:rsid w:val="00690166"/>
    <w:rsid w:val="006A32A9"/>
    <w:rsid w:val="006A79BE"/>
    <w:rsid w:val="006B5C3D"/>
    <w:rsid w:val="006C03ED"/>
    <w:rsid w:val="006E0C7E"/>
    <w:rsid w:val="006F3DE3"/>
    <w:rsid w:val="00737FCA"/>
    <w:rsid w:val="00742DD1"/>
    <w:rsid w:val="007459C7"/>
    <w:rsid w:val="007516D5"/>
    <w:rsid w:val="0075729A"/>
    <w:rsid w:val="00782CD8"/>
    <w:rsid w:val="0078388B"/>
    <w:rsid w:val="007934F7"/>
    <w:rsid w:val="007A2417"/>
    <w:rsid w:val="007B3FA8"/>
    <w:rsid w:val="007B77A1"/>
    <w:rsid w:val="007C18C5"/>
    <w:rsid w:val="007E7AE8"/>
    <w:rsid w:val="007F6D40"/>
    <w:rsid w:val="00804199"/>
    <w:rsid w:val="00804FA7"/>
    <w:rsid w:val="00814143"/>
    <w:rsid w:val="008305E7"/>
    <w:rsid w:val="00832D22"/>
    <w:rsid w:val="00840ABA"/>
    <w:rsid w:val="00873CE0"/>
    <w:rsid w:val="00876AF5"/>
    <w:rsid w:val="00890B44"/>
    <w:rsid w:val="008938B3"/>
    <w:rsid w:val="0089456C"/>
    <w:rsid w:val="008968EA"/>
    <w:rsid w:val="008A0587"/>
    <w:rsid w:val="008A2663"/>
    <w:rsid w:val="008A617A"/>
    <w:rsid w:val="008E45A8"/>
    <w:rsid w:val="008E4E90"/>
    <w:rsid w:val="008F7037"/>
    <w:rsid w:val="009135D0"/>
    <w:rsid w:val="009369FF"/>
    <w:rsid w:val="00941D4F"/>
    <w:rsid w:val="00957C4F"/>
    <w:rsid w:val="0097530A"/>
    <w:rsid w:val="00984419"/>
    <w:rsid w:val="00997FCA"/>
    <w:rsid w:val="009A11A2"/>
    <w:rsid w:val="009A1CA4"/>
    <w:rsid w:val="009D2B62"/>
    <w:rsid w:val="009E25D0"/>
    <w:rsid w:val="009E32E4"/>
    <w:rsid w:val="009E3F4A"/>
    <w:rsid w:val="009F208F"/>
    <w:rsid w:val="00A07606"/>
    <w:rsid w:val="00A26ABB"/>
    <w:rsid w:val="00A323C2"/>
    <w:rsid w:val="00A40978"/>
    <w:rsid w:val="00A40CD2"/>
    <w:rsid w:val="00A4325B"/>
    <w:rsid w:val="00A53EB4"/>
    <w:rsid w:val="00A74CBE"/>
    <w:rsid w:val="00A87F26"/>
    <w:rsid w:val="00AA0AD4"/>
    <w:rsid w:val="00AD0709"/>
    <w:rsid w:val="00AE1DB7"/>
    <w:rsid w:val="00AF0421"/>
    <w:rsid w:val="00AF2EF3"/>
    <w:rsid w:val="00B02948"/>
    <w:rsid w:val="00B124DC"/>
    <w:rsid w:val="00B128DA"/>
    <w:rsid w:val="00B427B2"/>
    <w:rsid w:val="00B56D79"/>
    <w:rsid w:val="00B94F27"/>
    <w:rsid w:val="00BA3A9F"/>
    <w:rsid w:val="00BC1303"/>
    <w:rsid w:val="00BC5732"/>
    <w:rsid w:val="00BD05B6"/>
    <w:rsid w:val="00BF036E"/>
    <w:rsid w:val="00BF1B10"/>
    <w:rsid w:val="00C24D48"/>
    <w:rsid w:val="00C44251"/>
    <w:rsid w:val="00C45B6E"/>
    <w:rsid w:val="00C469E5"/>
    <w:rsid w:val="00C55ACE"/>
    <w:rsid w:val="00C56800"/>
    <w:rsid w:val="00C636C5"/>
    <w:rsid w:val="00C643DD"/>
    <w:rsid w:val="00C678E6"/>
    <w:rsid w:val="00CB2172"/>
    <w:rsid w:val="00CB7E63"/>
    <w:rsid w:val="00CC683C"/>
    <w:rsid w:val="00CF76B9"/>
    <w:rsid w:val="00D06390"/>
    <w:rsid w:val="00D31BD5"/>
    <w:rsid w:val="00D403B9"/>
    <w:rsid w:val="00D428D8"/>
    <w:rsid w:val="00D5498D"/>
    <w:rsid w:val="00D56AE9"/>
    <w:rsid w:val="00D63B11"/>
    <w:rsid w:val="00D7497A"/>
    <w:rsid w:val="00D864D5"/>
    <w:rsid w:val="00D90121"/>
    <w:rsid w:val="00D920BF"/>
    <w:rsid w:val="00DA5946"/>
    <w:rsid w:val="00DA75D4"/>
    <w:rsid w:val="00DC255D"/>
    <w:rsid w:val="00DC5552"/>
    <w:rsid w:val="00DE1E15"/>
    <w:rsid w:val="00DE2F39"/>
    <w:rsid w:val="00DF02BB"/>
    <w:rsid w:val="00E41906"/>
    <w:rsid w:val="00E50C33"/>
    <w:rsid w:val="00E60586"/>
    <w:rsid w:val="00E62214"/>
    <w:rsid w:val="00E83CC6"/>
    <w:rsid w:val="00EB3555"/>
    <w:rsid w:val="00EC5205"/>
    <w:rsid w:val="00ED252B"/>
    <w:rsid w:val="00ED581E"/>
    <w:rsid w:val="00EE08E9"/>
    <w:rsid w:val="00EE3CFA"/>
    <w:rsid w:val="00EE7608"/>
    <w:rsid w:val="00EF1E72"/>
    <w:rsid w:val="00EF5F6F"/>
    <w:rsid w:val="00EF7FB1"/>
    <w:rsid w:val="00F00845"/>
    <w:rsid w:val="00F02111"/>
    <w:rsid w:val="00F043A2"/>
    <w:rsid w:val="00F11800"/>
    <w:rsid w:val="00F2345D"/>
    <w:rsid w:val="00F23A2F"/>
    <w:rsid w:val="00F5457D"/>
    <w:rsid w:val="00F54A42"/>
    <w:rsid w:val="00F564E8"/>
    <w:rsid w:val="00F575A8"/>
    <w:rsid w:val="00F7175E"/>
    <w:rsid w:val="00F76766"/>
    <w:rsid w:val="00F94655"/>
    <w:rsid w:val="00F957D6"/>
    <w:rsid w:val="00F9586A"/>
    <w:rsid w:val="00FC3BEC"/>
    <w:rsid w:val="00FC578E"/>
    <w:rsid w:val="00FE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uiPriority="99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2DDE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locked/>
    <w:rsid w:val="00012DDE"/>
    <w:rPr>
      <w:rFonts w:ascii="Arial Unicode MS" w:eastAsia="Arial Unicode MS" w:hAnsi="Arial Unicode MS"/>
      <w:sz w:val="27"/>
      <w:szCs w:val="27"/>
      <w:lang w:val="ru-RU" w:eastAsia="ru-RU" w:bidi="ar-SA"/>
    </w:rPr>
  </w:style>
  <w:style w:type="paragraph" w:styleId="a4">
    <w:name w:val="Body Text"/>
    <w:basedOn w:val="a"/>
    <w:link w:val="a3"/>
    <w:uiPriority w:val="99"/>
    <w:rsid w:val="00012DDE"/>
    <w:pPr>
      <w:shd w:val="clear" w:color="auto" w:fill="FFFFFF"/>
      <w:spacing w:before="60" w:after="0" w:line="317" w:lineRule="exact"/>
    </w:pPr>
    <w:rPr>
      <w:rFonts w:ascii="Arial Unicode MS" w:eastAsia="Arial Unicode MS" w:hAnsi="Arial Unicode MS"/>
      <w:sz w:val="27"/>
      <w:szCs w:val="27"/>
      <w:lang w:eastAsia="ru-RU"/>
    </w:rPr>
  </w:style>
  <w:style w:type="character" w:customStyle="1" w:styleId="3">
    <w:name w:val="Основной текст (3)_"/>
    <w:basedOn w:val="a0"/>
    <w:link w:val="30"/>
    <w:uiPriority w:val="99"/>
    <w:locked/>
    <w:rsid w:val="00012DDE"/>
    <w:rPr>
      <w:b/>
      <w:bCs/>
      <w:sz w:val="27"/>
      <w:szCs w:val="27"/>
      <w:shd w:val="clear" w:color="auto" w:fill="FFFFFF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012DDE"/>
    <w:pPr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7"/>
      <w:szCs w:val="27"/>
      <w:shd w:val="clear" w:color="auto" w:fill="FFFFFF"/>
      <w:lang w:eastAsia="ru-RU"/>
    </w:rPr>
  </w:style>
  <w:style w:type="paragraph" w:styleId="a5">
    <w:name w:val="List Paragraph"/>
    <w:basedOn w:val="a"/>
    <w:uiPriority w:val="99"/>
    <w:qFormat/>
    <w:rsid w:val="00012DDE"/>
    <w:pPr>
      <w:ind w:left="720"/>
    </w:pPr>
    <w:rPr>
      <w:rFonts w:eastAsia="Times New Roman" w:cs="Calibri"/>
      <w:lang w:eastAsia="ru-RU"/>
    </w:rPr>
  </w:style>
  <w:style w:type="character" w:customStyle="1" w:styleId="31">
    <w:name w:val="Основной текст (3) + Не полужирный"/>
    <w:basedOn w:val="3"/>
    <w:rsid w:val="00012DDE"/>
    <w:rPr>
      <w:b/>
      <w:bCs/>
      <w:sz w:val="27"/>
      <w:szCs w:val="27"/>
      <w:shd w:val="clear" w:color="auto" w:fill="FFFFFF"/>
      <w:lang w:bidi="ar-SA"/>
    </w:rPr>
  </w:style>
  <w:style w:type="character" w:customStyle="1" w:styleId="a6">
    <w:name w:val="Основной текст + Полужирный"/>
    <w:aliases w:val="Курсив"/>
    <w:rsid w:val="00012DDE"/>
    <w:rPr>
      <w:rFonts w:ascii="Times New Roman" w:hAnsi="Times New Roman" w:cs="Times New Roman" w:hint="default"/>
      <w:b/>
      <w:bCs/>
      <w:spacing w:val="0"/>
      <w:sz w:val="27"/>
      <w:szCs w:val="27"/>
    </w:rPr>
  </w:style>
  <w:style w:type="character" w:customStyle="1" w:styleId="futr">
    <w:name w:val="futr"/>
    <w:basedOn w:val="a0"/>
    <w:rsid w:val="00012DDE"/>
  </w:style>
  <w:style w:type="character" w:styleId="a7">
    <w:name w:val="Strong"/>
    <w:basedOn w:val="a0"/>
    <w:qFormat/>
    <w:rsid w:val="00D403B9"/>
    <w:rPr>
      <w:b/>
      <w:bCs/>
    </w:rPr>
  </w:style>
  <w:style w:type="character" w:customStyle="1" w:styleId="a8">
    <w:name w:val="Основной текст_"/>
    <w:basedOn w:val="a0"/>
    <w:link w:val="4"/>
    <w:uiPriority w:val="99"/>
    <w:rsid w:val="006134CB"/>
    <w:rPr>
      <w:shd w:val="clear" w:color="auto" w:fill="FFFFFF"/>
    </w:rPr>
  </w:style>
  <w:style w:type="paragraph" w:customStyle="1" w:styleId="4">
    <w:name w:val="Основной текст4"/>
    <w:basedOn w:val="a"/>
    <w:link w:val="a8"/>
    <w:uiPriority w:val="99"/>
    <w:rsid w:val="006134C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  <w:shd w:val="clear" w:color="auto" w:fill="FFFFFF"/>
      <w:lang w:eastAsia="ru-RU"/>
    </w:rPr>
  </w:style>
  <w:style w:type="character" w:customStyle="1" w:styleId="c0">
    <w:name w:val="c0"/>
    <w:basedOn w:val="a0"/>
    <w:rsid w:val="006134CB"/>
    <w:rPr>
      <w:rFonts w:cs="Times New Roman"/>
    </w:rPr>
  </w:style>
  <w:style w:type="paragraph" w:customStyle="1" w:styleId="c2">
    <w:name w:val="c2"/>
    <w:basedOn w:val="a"/>
    <w:rsid w:val="00534D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1">
    <w:name w:val="c11"/>
    <w:basedOn w:val="a0"/>
    <w:rsid w:val="0021306F"/>
    <w:rPr>
      <w:rFonts w:cs="Times New Roman"/>
    </w:rPr>
  </w:style>
  <w:style w:type="paragraph" w:styleId="a9">
    <w:name w:val="Normal (Web)"/>
    <w:basedOn w:val="a"/>
    <w:rsid w:val="008945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№4_"/>
    <w:basedOn w:val="a0"/>
    <w:link w:val="41"/>
    <w:uiPriority w:val="99"/>
    <w:rsid w:val="0089456C"/>
    <w:rPr>
      <w:rFonts w:ascii="Arial" w:eastAsia="Arial" w:hAnsi="Arial"/>
      <w:sz w:val="23"/>
      <w:szCs w:val="23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89456C"/>
    <w:pPr>
      <w:shd w:val="clear" w:color="auto" w:fill="FFFFFF"/>
      <w:spacing w:after="420" w:line="0" w:lineRule="atLeast"/>
      <w:outlineLvl w:val="3"/>
    </w:pPr>
    <w:rPr>
      <w:rFonts w:ascii="Arial" w:eastAsia="Arial" w:hAnsi="Arial"/>
      <w:sz w:val="23"/>
      <w:szCs w:val="23"/>
      <w:shd w:val="clear" w:color="auto" w:fill="FFFFFF"/>
      <w:lang w:eastAsia="ru-RU"/>
    </w:rPr>
  </w:style>
  <w:style w:type="paragraph" w:customStyle="1" w:styleId="Zag1">
    <w:name w:val="Zag_1"/>
    <w:basedOn w:val="a"/>
    <w:rsid w:val="0089456C"/>
    <w:pPr>
      <w:widowControl w:val="0"/>
      <w:autoSpaceDE w:val="0"/>
      <w:spacing w:after="337" w:line="302" w:lineRule="exact"/>
      <w:jc w:val="center"/>
    </w:pPr>
    <w:rPr>
      <w:rFonts w:ascii="Times New Roman" w:hAnsi="Times New Roman"/>
      <w:b/>
      <w:bCs/>
      <w:color w:val="000000"/>
      <w:kern w:val="2"/>
      <w:sz w:val="24"/>
      <w:szCs w:val="24"/>
      <w:lang w:val="en-US" w:eastAsia="ar-SA"/>
    </w:rPr>
  </w:style>
  <w:style w:type="character" w:customStyle="1" w:styleId="aa">
    <w:name w:val="Основной текст + Курсив"/>
    <w:basedOn w:val="a8"/>
    <w:uiPriority w:val="99"/>
    <w:rsid w:val="0089456C"/>
    <w:rPr>
      <w:i/>
      <w:iCs/>
      <w:shd w:val="clear" w:color="auto" w:fill="FFFFFF"/>
      <w:lang w:bidi="ar-SA"/>
    </w:rPr>
  </w:style>
  <w:style w:type="character" w:customStyle="1" w:styleId="2">
    <w:name w:val="Основной текст2"/>
    <w:basedOn w:val="a8"/>
    <w:uiPriority w:val="99"/>
    <w:rsid w:val="0089456C"/>
    <w:rPr>
      <w:shd w:val="clear" w:color="auto" w:fill="FFFFFF"/>
      <w:lang w:bidi="ar-SA"/>
    </w:rPr>
  </w:style>
  <w:style w:type="character" w:customStyle="1" w:styleId="25">
    <w:name w:val="Основной текст (25)_"/>
    <w:basedOn w:val="a0"/>
    <w:link w:val="250"/>
    <w:uiPriority w:val="99"/>
    <w:rsid w:val="0089456C"/>
    <w:rPr>
      <w:rFonts w:ascii="Arial" w:eastAsia="Arial" w:hAnsi="Arial"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uiPriority w:val="99"/>
    <w:rsid w:val="0089456C"/>
    <w:pPr>
      <w:shd w:val="clear" w:color="auto" w:fill="FFFFFF"/>
      <w:spacing w:before="420" w:after="180" w:line="0" w:lineRule="atLeast"/>
    </w:pPr>
    <w:rPr>
      <w:rFonts w:ascii="Arial" w:eastAsia="Arial" w:hAnsi="Arial"/>
      <w:sz w:val="19"/>
      <w:szCs w:val="19"/>
      <w:shd w:val="clear" w:color="auto" w:fill="FFFFFF"/>
      <w:lang w:eastAsia="ru-RU"/>
    </w:rPr>
  </w:style>
  <w:style w:type="paragraph" w:customStyle="1" w:styleId="c1">
    <w:name w:val="c1"/>
    <w:basedOn w:val="a"/>
    <w:rsid w:val="0089456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89456C"/>
    <w:rPr>
      <w:rFonts w:cs="Times New Roman"/>
    </w:rPr>
  </w:style>
  <w:style w:type="character" w:customStyle="1" w:styleId="1">
    <w:name w:val="Основной текст1"/>
    <w:basedOn w:val="a8"/>
    <w:uiPriority w:val="99"/>
    <w:rsid w:val="0089456C"/>
    <w:rPr>
      <w:shd w:val="clear" w:color="auto" w:fill="FFFFFF"/>
      <w:lang w:bidi="ar-SA"/>
    </w:rPr>
  </w:style>
  <w:style w:type="character" w:customStyle="1" w:styleId="14">
    <w:name w:val="Основной текст (14)_"/>
    <w:basedOn w:val="a0"/>
    <w:link w:val="140"/>
    <w:uiPriority w:val="99"/>
    <w:rsid w:val="0089456C"/>
    <w:rPr>
      <w:rFonts w:ascii="Arial Black" w:eastAsia="Arial Black" w:hAnsi="Arial Black"/>
      <w:sz w:val="21"/>
      <w:szCs w:val="21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89456C"/>
    <w:pPr>
      <w:shd w:val="clear" w:color="auto" w:fill="FFFFFF"/>
      <w:spacing w:after="420" w:line="0" w:lineRule="atLeast"/>
    </w:pPr>
    <w:rPr>
      <w:rFonts w:ascii="Arial Black" w:eastAsia="Arial Black" w:hAnsi="Arial Black"/>
      <w:sz w:val="21"/>
      <w:szCs w:val="21"/>
      <w:shd w:val="clear" w:color="auto" w:fill="FFFFFF"/>
      <w:lang w:eastAsia="ru-RU"/>
    </w:rPr>
  </w:style>
  <w:style w:type="character" w:customStyle="1" w:styleId="5">
    <w:name w:val="Заголовок №5_"/>
    <w:basedOn w:val="a0"/>
    <w:link w:val="50"/>
    <w:uiPriority w:val="99"/>
    <w:rsid w:val="0089456C"/>
    <w:rPr>
      <w:rFonts w:ascii="Arial" w:eastAsia="Arial" w:hAnsi="Arial"/>
      <w:sz w:val="19"/>
      <w:szCs w:val="19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89456C"/>
    <w:pPr>
      <w:shd w:val="clear" w:color="auto" w:fill="FFFFFF"/>
      <w:spacing w:before="420" w:after="180" w:line="0" w:lineRule="atLeast"/>
      <w:jc w:val="center"/>
      <w:outlineLvl w:val="4"/>
    </w:pPr>
    <w:rPr>
      <w:rFonts w:ascii="Arial" w:eastAsia="Arial" w:hAnsi="Arial"/>
      <w:sz w:val="19"/>
      <w:szCs w:val="19"/>
      <w:shd w:val="clear" w:color="auto" w:fill="FFFFFF"/>
      <w:lang w:eastAsia="ru-RU"/>
    </w:rPr>
  </w:style>
  <w:style w:type="character" w:customStyle="1" w:styleId="ab">
    <w:name w:val="Основной текст + Полужирный;Курсив"/>
    <w:basedOn w:val="a8"/>
    <w:rsid w:val="0089456C"/>
    <w:rPr>
      <w:b/>
      <w:bCs/>
      <w:i/>
      <w:iCs/>
      <w:shd w:val="clear" w:color="auto" w:fill="FFFFFF"/>
      <w:lang w:bidi="ar-SA"/>
    </w:rPr>
  </w:style>
  <w:style w:type="character" w:customStyle="1" w:styleId="14TimesNewRoman10pt">
    <w:name w:val="Основной текст (14) + Times New Roman;10 pt;Курсив"/>
    <w:basedOn w:val="14"/>
    <w:rsid w:val="0089456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14TimesNewRoman10pt0">
    <w:name w:val="Основной текст (14) + Times New Roman;10 pt"/>
    <w:basedOn w:val="14"/>
    <w:rsid w:val="0089456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2">
    <w:name w:val="Основной текст3"/>
    <w:basedOn w:val="a8"/>
    <w:uiPriority w:val="99"/>
    <w:rsid w:val="0089456C"/>
    <w:rPr>
      <w:shd w:val="clear" w:color="auto" w:fill="FFFFFF"/>
      <w:lang w:bidi="ar-SA"/>
    </w:rPr>
  </w:style>
  <w:style w:type="character" w:customStyle="1" w:styleId="18">
    <w:name w:val="Основной текст (18)"/>
    <w:basedOn w:val="a0"/>
    <w:uiPriority w:val="99"/>
    <w:rsid w:val="0089456C"/>
    <w:rPr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styleId="ac">
    <w:name w:val="Emphasis"/>
    <w:basedOn w:val="a0"/>
    <w:uiPriority w:val="99"/>
    <w:qFormat/>
    <w:rsid w:val="0089456C"/>
    <w:rPr>
      <w:i/>
      <w:iCs/>
    </w:rPr>
  </w:style>
  <w:style w:type="paragraph" w:styleId="ad">
    <w:name w:val="header"/>
    <w:basedOn w:val="a"/>
    <w:link w:val="ae"/>
    <w:uiPriority w:val="99"/>
    <w:rsid w:val="008945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89456C"/>
    <w:rPr>
      <w:sz w:val="24"/>
      <w:szCs w:val="24"/>
    </w:rPr>
  </w:style>
  <w:style w:type="paragraph" w:styleId="af">
    <w:name w:val="footer"/>
    <w:basedOn w:val="a"/>
    <w:link w:val="af0"/>
    <w:uiPriority w:val="99"/>
    <w:rsid w:val="008945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89456C"/>
    <w:rPr>
      <w:sz w:val="24"/>
      <w:szCs w:val="24"/>
    </w:rPr>
  </w:style>
  <w:style w:type="paragraph" w:customStyle="1" w:styleId="10">
    <w:name w:val="Абзац списка1"/>
    <w:basedOn w:val="a"/>
    <w:rsid w:val="0089456C"/>
    <w:pPr>
      <w:ind w:left="720"/>
      <w:contextualSpacing/>
    </w:pPr>
    <w:rPr>
      <w:rFonts w:eastAsia="Times New Roman"/>
    </w:rPr>
  </w:style>
  <w:style w:type="character" w:styleId="af1">
    <w:name w:val="Hyperlink"/>
    <w:basedOn w:val="a0"/>
    <w:uiPriority w:val="99"/>
    <w:rsid w:val="0089456C"/>
    <w:rPr>
      <w:rFonts w:cs="Times New Roman"/>
      <w:color w:val="000080"/>
      <w:u w:val="single"/>
    </w:rPr>
  </w:style>
  <w:style w:type="paragraph" w:styleId="af2">
    <w:name w:val="Balloon Text"/>
    <w:basedOn w:val="a"/>
    <w:link w:val="af3"/>
    <w:uiPriority w:val="99"/>
    <w:rsid w:val="0089456C"/>
    <w:pPr>
      <w:spacing w:after="0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customStyle="1" w:styleId="af3">
    <w:name w:val="Текст выноски Знак"/>
    <w:basedOn w:val="a0"/>
    <w:link w:val="af2"/>
    <w:uiPriority w:val="99"/>
    <w:rsid w:val="0089456C"/>
    <w:rPr>
      <w:rFonts w:ascii="Tahoma" w:hAnsi="Tahoma" w:cs="Tahoma"/>
      <w:color w:val="000000"/>
      <w:sz w:val="16"/>
      <w:szCs w:val="16"/>
    </w:rPr>
  </w:style>
  <w:style w:type="character" w:customStyle="1" w:styleId="12">
    <w:name w:val="Заголовок №1 (2)_"/>
    <w:basedOn w:val="a0"/>
    <w:link w:val="120"/>
    <w:uiPriority w:val="99"/>
    <w:locked/>
    <w:rsid w:val="0089456C"/>
    <w:rPr>
      <w:rFonts w:ascii="Trebuchet MS" w:hAnsi="Trebuchet MS" w:cs="Trebuchet MS"/>
      <w:spacing w:val="-20"/>
      <w:sz w:val="24"/>
      <w:szCs w:val="24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89456C"/>
    <w:pPr>
      <w:shd w:val="clear" w:color="auto" w:fill="FFFFFF"/>
      <w:spacing w:after="900" w:line="240" w:lineRule="atLeast"/>
      <w:outlineLvl w:val="0"/>
    </w:pPr>
    <w:rPr>
      <w:rFonts w:ascii="Trebuchet MS" w:eastAsia="Times New Roman" w:hAnsi="Trebuchet MS" w:cs="Trebuchet MS"/>
      <w:spacing w:val="-20"/>
      <w:sz w:val="24"/>
      <w:szCs w:val="24"/>
      <w:lang w:eastAsia="ru-RU"/>
    </w:rPr>
  </w:style>
  <w:style w:type="character" w:customStyle="1" w:styleId="38pt">
    <w:name w:val="Основной текст (3) + 8 pt"/>
    <w:aliases w:val="Не полужирный,Малые прописные,Интервал 2 pt"/>
    <w:basedOn w:val="3"/>
    <w:uiPriority w:val="99"/>
    <w:rsid w:val="0089456C"/>
    <w:rPr>
      <w:rFonts w:cs="Times New Roman"/>
      <w:b/>
      <w:bCs/>
      <w:smallCaps/>
      <w:spacing w:val="40"/>
      <w:sz w:val="16"/>
      <w:szCs w:val="16"/>
      <w:shd w:val="clear" w:color="auto" w:fill="FFFFFF"/>
      <w:lang w:val="en-US" w:bidi="ar-SA"/>
    </w:rPr>
  </w:style>
  <w:style w:type="character" w:customStyle="1" w:styleId="31pt">
    <w:name w:val="Основной текст (3) + Интервал 1 pt"/>
    <w:basedOn w:val="3"/>
    <w:uiPriority w:val="99"/>
    <w:rsid w:val="0089456C"/>
    <w:rPr>
      <w:rFonts w:cs="Times New Roman"/>
      <w:b/>
      <w:bCs/>
      <w:spacing w:val="30"/>
      <w:sz w:val="18"/>
      <w:szCs w:val="18"/>
      <w:shd w:val="clear" w:color="auto" w:fill="FFFFFF"/>
      <w:lang w:bidi="ar-SA"/>
    </w:rPr>
  </w:style>
  <w:style w:type="character" w:customStyle="1" w:styleId="51">
    <w:name w:val="Основной текст (5)_"/>
    <w:basedOn w:val="a0"/>
    <w:uiPriority w:val="99"/>
    <w:rsid w:val="0089456C"/>
    <w:rPr>
      <w:rFonts w:ascii="Trebuchet MS" w:hAnsi="Trebuchet MS" w:cs="Trebuchet MS"/>
      <w:spacing w:val="0"/>
      <w:sz w:val="19"/>
      <w:szCs w:val="19"/>
    </w:rPr>
  </w:style>
  <w:style w:type="character" w:customStyle="1" w:styleId="33">
    <w:name w:val="Основной текст + Полужирный3"/>
    <w:basedOn w:val="a8"/>
    <w:uiPriority w:val="99"/>
    <w:rsid w:val="0089456C"/>
    <w:rPr>
      <w:rFonts w:cs="Times New Roman"/>
      <w:b/>
      <w:bCs/>
      <w:shd w:val="clear" w:color="auto" w:fill="FFFFFF"/>
      <w:lang w:bidi="ar-SA"/>
    </w:rPr>
  </w:style>
  <w:style w:type="character" w:customStyle="1" w:styleId="1pt">
    <w:name w:val="Основной текст + Интервал 1 pt"/>
    <w:basedOn w:val="a8"/>
    <w:uiPriority w:val="99"/>
    <w:rsid w:val="0089456C"/>
    <w:rPr>
      <w:rFonts w:cs="Times New Roman"/>
      <w:spacing w:val="20"/>
      <w:shd w:val="clear" w:color="auto" w:fill="FFFFFF"/>
      <w:lang w:bidi="ar-SA"/>
    </w:rPr>
  </w:style>
  <w:style w:type="character" w:customStyle="1" w:styleId="30pt">
    <w:name w:val="Основной текст (3) + Интервал 0 pt"/>
    <w:basedOn w:val="3"/>
    <w:uiPriority w:val="99"/>
    <w:rsid w:val="0089456C"/>
    <w:rPr>
      <w:rFonts w:cs="Times New Roman"/>
      <w:b/>
      <w:bCs/>
      <w:spacing w:val="10"/>
      <w:sz w:val="18"/>
      <w:szCs w:val="18"/>
      <w:shd w:val="clear" w:color="auto" w:fill="FFFFFF"/>
      <w:lang w:bidi="ar-SA"/>
    </w:rPr>
  </w:style>
  <w:style w:type="character" w:customStyle="1" w:styleId="8pt">
    <w:name w:val="Основной текст + 8 pt"/>
    <w:aliases w:val="Малые прописные3,Интервал 1 pt"/>
    <w:basedOn w:val="a8"/>
    <w:uiPriority w:val="99"/>
    <w:rsid w:val="0089456C"/>
    <w:rPr>
      <w:rFonts w:cs="Times New Roman"/>
      <w:smallCaps/>
      <w:spacing w:val="20"/>
      <w:sz w:val="16"/>
      <w:szCs w:val="16"/>
      <w:shd w:val="clear" w:color="auto" w:fill="FFFFFF"/>
      <w:lang w:val="en-US" w:bidi="ar-SA"/>
    </w:rPr>
  </w:style>
  <w:style w:type="character" w:customStyle="1" w:styleId="9pt">
    <w:name w:val="Основной текст + 9 pt"/>
    <w:aliases w:val="Полужирный,Интервал 0 pt"/>
    <w:basedOn w:val="a8"/>
    <w:uiPriority w:val="99"/>
    <w:rsid w:val="0089456C"/>
    <w:rPr>
      <w:rFonts w:cs="Times New Roman"/>
      <w:b/>
      <w:bCs/>
      <w:spacing w:val="10"/>
      <w:sz w:val="18"/>
      <w:szCs w:val="18"/>
      <w:shd w:val="clear" w:color="auto" w:fill="FFFFFF"/>
      <w:lang w:val="en-US" w:bidi="ar-SA"/>
    </w:rPr>
  </w:style>
  <w:style w:type="character" w:customStyle="1" w:styleId="20">
    <w:name w:val="Основной текст + Полужирный2"/>
    <w:aliases w:val="Интервал 2 pt2"/>
    <w:basedOn w:val="a8"/>
    <w:uiPriority w:val="99"/>
    <w:rsid w:val="0089456C"/>
    <w:rPr>
      <w:rFonts w:cs="Times New Roman"/>
      <w:b/>
      <w:bCs/>
      <w:spacing w:val="40"/>
      <w:shd w:val="clear" w:color="auto" w:fill="FFFFFF"/>
      <w:lang w:bidi="ar-SA"/>
    </w:rPr>
  </w:style>
  <w:style w:type="character" w:customStyle="1" w:styleId="52">
    <w:name w:val="Основной текст (5)"/>
    <w:basedOn w:val="51"/>
    <w:uiPriority w:val="99"/>
    <w:rsid w:val="0089456C"/>
    <w:rPr>
      <w:rFonts w:ascii="Trebuchet MS" w:hAnsi="Trebuchet MS" w:cs="Trebuchet MS"/>
      <w:spacing w:val="0"/>
      <w:sz w:val="19"/>
      <w:szCs w:val="19"/>
    </w:rPr>
  </w:style>
  <w:style w:type="character" w:customStyle="1" w:styleId="7">
    <w:name w:val="Заголовок №7_"/>
    <w:basedOn w:val="a0"/>
    <w:link w:val="70"/>
    <w:uiPriority w:val="99"/>
    <w:locked/>
    <w:rsid w:val="0089456C"/>
    <w:rPr>
      <w:rFonts w:ascii="Trebuchet MS" w:hAnsi="Trebuchet MS" w:cs="Trebuchet MS"/>
      <w:sz w:val="19"/>
      <w:szCs w:val="19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89456C"/>
    <w:pPr>
      <w:shd w:val="clear" w:color="auto" w:fill="FFFFFF"/>
      <w:spacing w:after="300" w:line="240" w:lineRule="atLeast"/>
      <w:outlineLvl w:val="6"/>
    </w:pPr>
    <w:rPr>
      <w:rFonts w:ascii="Trebuchet MS" w:eastAsia="Times New Roman" w:hAnsi="Trebuchet MS" w:cs="Trebuchet MS"/>
      <w:sz w:val="19"/>
      <w:szCs w:val="19"/>
      <w:lang w:eastAsia="ru-RU"/>
    </w:rPr>
  </w:style>
  <w:style w:type="character" w:customStyle="1" w:styleId="11">
    <w:name w:val="Основной текст + Полужирный1"/>
    <w:aliases w:val="Интервал 1 pt3"/>
    <w:basedOn w:val="a8"/>
    <w:uiPriority w:val="99"/>
    <w:rsid w:val="0089456C"/>
    <w:rPr>
      <w:rFonts w:cs="Times New Roman"/>
      <w:b/>
      <w:bCs/>
      <w:spacing w:val="20"/>
      <w:shd w:val="clear" w:color="auto" w:fill="FFFFFF"/>
      <w:lang w:bidi="ar-SA"/>
    </w:rPr>
  </w:style>
  <w:style w:type="character" w:customStyle="1" w:styleId="5TimesNewRoman">
    <w:name w:val="Основной текст (5) + Times New Roman"/>
    <w:aliases w:val="10 pt,Не полужирный1,Интервал 1 pt2"/>
    <w:basedOn w:val="51"/>
    <w:uiPriority w:val="99"/>
    <w:rsid w:val="0089456C"/>
    <w:rPr>
      <w:rFonts w:ascii="Times New Roman" w:hAnsi="Times New Roman" w:cs="Times New Roman"/>
      <w:b/>
      <w:bCs/>
      <w:spacing w:val="20"/>
      <w:sz w:val="20"/>
      <w:szCs w:val="20"/>
    </w:rPr>
  </w:style>
  <w:style w:type="character" w:customStyle="1" w:styleId="6">
    <w:name w:val="Основной текст (6)_"/>
    <w:basedOn w:val="a0"/>
    <w:link w:val="60"/>
    <w:uiPriority w:val="99"/>
    <w:locked/>
    <w:rsid w:val="0089456C"/>
    <w:rPr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9456C"/>
    <w:pPr>
      <w:shd w:val="clear" w:color="auto" w:fill="FFFFFF"/>
      <w:spacing w:before="120" w:after="0" w:line="230" w:lineRule="exact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71">
    <w:name w:val="Основной текст (7)_"/>
    <w:basedOn w:val="a0"/>
    <w:uiPriority w:val="99"/>
    <w:rsid w:val="0089456C"/>
    <w:rPr>
      <w:rFonts w:cs="Times New Roman"/>
      <w:spacing w:val="20"/>
      <w:sz w:val="16"/>
      <w:szCs w:val="16"/>
      <w:lang w:val="en-US"/>
    </w:rPr>
  </w:style>
  <w:style w:type="character" w:customStyle="1" w:styleId="710pt">
    <w:name w:val="Основной текст (7) + 10 pt"/>
    <w:aliases w:val="Не малые прописные,Интервал 0 pt1"/>
    <w:basedOn w:val="71"/>
    <w:uiPriority w:val="99"/>
    <w:rsid w:val="0089456C"/>
    <w:rPr>
      <w:rFonts w:cs="Times New Roman"/>
      <w:smallCaps/>
      <w:spacing w:val="0"/>
      <w:sz w:val="20"/>
      <w:szCs w:val="20"/>
      <w:lang w:val="en-US"/>
    </w:rPr>
  </w:style>
  <w:style w:type="character" w:customStyle="1" w:styleId="72">
    <w:name w:val="Основной текст (7)"/>
    <w:basedOn w:val="71"/>
    <w:uiPriority w:val="99"/>
    <w:rsid w:val="0089456C"/>
    <w:rPr>
      <w:rFonts w:cs="Times New Roman"/>
      <w:spacing w:val="20"/>
      <w:sz w:val="16"/>
      <w:szCs w:val="16"/>
      <w:lang w:val="en-US"/>
    </w:rPr>
  </w:style>
  <w:style w:type="character" w:customStyle="1" w:styleId="13">
    <w:name w:val="Основной текст + Курсив1"/>
    <w:aliases w:val="Интервал 1 pt1"/>
    <w:basedOn w:val="a8"/>
    <w:uiPriority w:val="99"/>
    <w:rsid w:val="0089456C"/>
    <w:rPr>
      <w:rFonts w:cs="Times New Roman"/>
      <w:i/>
      <w:iCs/>
      <w:spacing w:val="30"/>
      <w:shd w:val="clear" w:color="auto" w:fill="FFFFFF"/>
      <w:lang w:val="en-US" w:bidi="ar-SA"/>
    </w:rPr>
  </w:style>
  <w:style w:type="character" w:customStyle="1" w:styleId="61">
    <w:name w:val="Основной текст (6) + Курсив"/>
    <w:basedOn w:val="6"/>
    <w:uiPriority w:val="99"/>
    <w:rsid w:val="0089456C"/>
    <w:rPr>
      <w:i/>
      <w:iCs/>
      <w:shd w:val="clear" w:color="auto" w:fill="FFFFFF"/>
    </w:rPr>
  </w:style>
  <w:style w:type="character" w:customStyle="1" w:styleId="2pt">
    <w:name w:val="Основной текст + Интервал 2 pt"/>
    <w:basedOn w:val="a8"/>
    <w:uiPriority w:val="99"/>
    <w:rsid w:val="0089456C"/>
    <w:rPr>
      <w:rFonts w:cs="Times New Roman"/>
      <w:spacing w:val="50"/>
      <w:shd w:val="clear" w:color="auto" w:fill="FFFFFF"/>
      <w:lang w:bidi="ar-SA"/>
    </w:rPr>
  </w:style>
  <w:style w:type="character" w:customStyle="1" w:styleId="TrebuchetMS">
    <w:name w:val="Основной текст + Trebuchet MS"/>
    <w:aliases w:val="8,5 pt,Полужирный2,Малые прописные2"/>
    <w:basedOn w:val="a8"/>
    <w:uiPriority w:val="99"/>
    <w:rsid w:val="0089456C"/>
    <w:rPr>
      <w:rFonts w:ascii="Trebuchet MS" w:hAnsi="Trebuchet MS" w:cs="Trebuchet MS"/>
      <w:b/>
      <w:bCs/>
      <w:smallCaps/>
      <w:w w:val="100"/>
      <w:sz w:val="17"/>
      <w:szCs w:val="17"/>
      <w:shd w:val="clear" w:color="auto" w:fill="FFFFFF"/>
      <w:lang w:bidi="ar-SA"/>
    </w:rPr>
  </w:style>
  <w:style w:type="character" w:customStyle="1" w:styleId="8pt1">
    <w:name w:val="Основной текст + 8 pt1"/>
    <w:aliases w:val="Малые прописные1,Интервал 2 pt1"/>
    <w:basedOn w:val="a8"/>
    <w:uiPriority w:val="99"/>
    <w:rsid w:val="0089456C"/>
    <w:rPr>
      <w:rFonts w:cs="Times New Roman"/>
      <w:smallCaps/>
      <w:spacing w:val="40"/>
      <w:sz w:val="16"/>
      <w:szCs w:val="16"/>
      <w:shd w:val="clear" w:color="auto" w:fill="FFFFFF"/>
      <w:lang w:val="en-US" w:bidi="ar-SA"/>
    </w:rPr>
  </w:style>
  <w:style w:type="character" w:customStyle="1" w:styleId="TrebuchetMS1">
    <w:name w:val="Основной текст + Trebuchet MS1"/>
    <w:aliases w:val="9,5 pt1,Полужирный1"/>
    <w:basedOn w:val="a8"/>
    <w:uiPriority w:val="99"/>
    <w:rsid w:val="0089456C"/>
    <w:rPr>
      <w:rFonts w:ascii="Trebuchet MS" w:hAnsi="Trebuchet MS" w:cs="Trebuchet MS"/>
      <w:b/>
      <w:bCs/>
      <w:sz w:val="19"/>
      <w:szCs w:val="19"/>
      <w:shd w:val="clear" w:color="auto" w:fill="FFFFFF"/>
      <w:lang w:bidi="ar-SA"/>
    </w:rPr>
  </w:style>
  <w:style w:type="character" w:customStyle="1" w:styleId="21">
    <w:name w:val="Заголовок №2_"/>
    <w:basedOn w:val="a0"/>
    <w:link w:val="22"/>
    <w:uiPriority w:val="99"/>
    <w:locked/>
    <w:rsid w:val="0089456C"/>
    <w:rPr>
      <w:rFonts w:ascii="Trebuchet MS" w:hAnsi="Trebuchet MS" w:cs="Trebuchet MS"/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89456C"/>
    <w:pPr>
      <w:shd w:val="clear" w:color="auto" w:fill="FFFFFF"/>
      <w:spacing w:after="0" w:line="557" w:lineRule="exact"/>
      <w:jc w:val="both"/>
      <w:outlineLvl w:val="1"/>
    </w:pPr>
    <w:rPr>
      <w:rFonts w:ascii="Trebuchet MS" w:eastAsia="Times New Roman" w:hAnsi="Trebuchet MS" w:cs="Trebuchet MS"/>
      <w:sz w:val="19"/>
      <w:szCs w:val="19"/>
      <w:lang w:eastAsia="ru-RU"/>
    </w:rPr>
  </w:style>
  <w:style w:type="character" w:customStyle="1" w:styleId="8">
    <w:name w:val="Основной текст (8)_"/>
    <w:basedOn w:val="a0"/>
    <w:uiPriority w:val="99"/>
    <w:rsid w:val="0089456C"/>
    <w:rPr>
      <w:rFonts w:cs="Times New Roman"/>
      <w:sz w:val="20"/>
      <w:szCs w:val="20"/>
    </w:rPr>
  </w:style>
  <w:style w:type="character" w:customStyle="1" w:styleId="80">
    <w:name w:val="Основной текст (8)"/>
    <w:basedOn w:val="8"/>
    <w:uiPriority w:val="99"/>
    <w:rsid w:val="0089456C"/>
    <w:rPr>
      <w:rFonts w:cs="Times New Roman"/>
      <w:spacing w:val="0"/>
      <w:sz w:val="20"/>
      <w:szCs w:val="20"/>
    </w:rPr>
  </w:style>
  <w:style w:type="character" w:customStyle="1" w:styleId="81">
    <w:name w:val="Заголовок №8_"/>
    <w:basedOn w:val="a0"/>
    <w:link w:val="82"/>
    <w:uiPriority w:val="99"/>
    <w:locked/>
    <w:rsid w:val="0089456C"/>
    <w:rPr>
      <w:rFonts w:ascii="Trebuchet MS" w:hAnsi="Trebuchet MS" w:cs="Trebuchet MS"/>
      <w:sz w:val="19"/>
      <w:szCs w:val="19"/>
      <w:shd w:val="clear" w:color="auto" w:fill="FFFFFF"/>
    </w:rPr>
  </w:style>
  <w:style w:type="paragraph" w:customStyle="1" w:styleId="82">
    <w:name w:val="Заголовок №8"/>
    <w:basedOn w:val="a"/>
    <w:link w:val="81"/>
    <w:uiPriority w:val="99"/>
    <w:rsid w:val="0089456C"/>
    <w:pPr>
      <w:shd w:val="clear" w:color="auto" w:fill="FFFFFF"/>
      <w:spacing w:before="240" w:after="120" w:line="240" w:lineRule="exact"/>
      <w:jc w:val="center"/>
      <w:outlineLvl w:val="7"/>
    </w:pPr>
    <w:rPr>
      <w:rFonts w:ascii="Trebuchet MS" w:eastAsia="Times New Roman" w:hAnsi="Trebuchet MS" w:cs="Trebuchet MS"/>
      <w:sz w:val="19"/>
      <w:szCs w:val="19"/>
      <w:lang w:eastAsia="ru-RU"/>
    </w:rPr>
  </w:style>
  <w:style w:type="character" w:customStyle="1" w:styleId="14TimesNewRoman">
    <w:name w:val="Основной текст (14) + Times New Roman"/>
    <w:aliases w:val="10 pt2,Курсив1"/>
    <w:basedOn w:val="14"/>
    <w:uiPriority w:val="99"/>
    <w:rsid w:val="0089456C"/>
    <w:rPr>
      <w:rFonts w:ascii="Times New Roman" w:eastAsia="Arial Black" w:hAnsi="Times New Roman" w:cs="Times New Roman"/>
      <w:i/>
      <w:iCs/>
      <w:spacing w:val="0"/>
      <w:sz w:val="20"/>
      <w:szCs w:val="20"/>
      <w:shd w:val="clear" w:color="auto" w:fill="FFFFFF"/>
    </w:rPr>
  </w:style>
  <w:style w:type="character" w:customStyle="1" w:styleId="14TimesNewRoman1">
    <w:name w:val="Основной текст (14) + Times New Roman1"/>
    <w:aliases w:val="10 pt1"/>
    <w:basedOn w:val="14"/>
    <w:uiPriority w:val="99"/>
    <w:rsid w:val="0089456C"/>
    <w:rPr>
      <w:rFonts w:ascii="Times New Roman" w:eastAsia="Arial Black" w:hAnsi="Times New Roman" w:cs="Times New Roman"/>
      <w:spacing w:val="0"/>
      <w:sz w:val="20"/>
      <w:szCs w:val="20"/>
      <w:shd w:val="clear" w:color="auto" w:fill="FFFFFF"/>
    </w:rPr>
  </w:style>
  <w:style w:type="character" w:customStyle="1" w:styleId="HeaderChar">
    <w:name w:val="Header Char"/>
    <w:basedOn w:val="a0"/>
    <w:locked/>
    <w:rsid w:val="0089456C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FooterChar">
    <w:name w:val="Footer Char"/>
    <w:basedOn w:val="a0"/>
    <w:locked/>
    <w:rsid w:val="0089456C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basedOn w:val="a0"/>
    <w:locked/>
    <w:rsid w:val="0089456C"/>
    <w:rPr>
      <w:rFonts w:ascii="Calibri" w:hAnsi="Calibri" w:cs="Times New Roman"/>
    </w:rPr>
  </w:style>
  <w:style w:type="character" w:customStyle="1" w:styleId="apple-converted-space">
    <w:name w:val="apple-converted-space"/>
    <w:basedOn w:val="a0"/>
    <w:uiPriority w:val="99"/>
    <w:rsid w:val="009E32E4"/>
  </w:style>
  <w:style w:type="paragraph" w:styleId="af4">
    <w:name w:val="Subtitle"/>
    <w:basedOn w:val="a"/>
    <w:next w:val="a"/>
    <w:link w:val="af5"/>
    <w:qFormat/>
    <w:rsid w:val="009E32E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5">
    <w:name w:val="Подзаголовок Знак"/>
    <w:basedOn w:val="a0"/>
    <w:link w:val="af4"/>
    <w:rsid w:val="009E32E4"/>
    <w:rPr>
      <w:rFonts w:ascii="Cambria" w:hAnsi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3ADC4-901A-404F-89E2-4071C1AD1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35</Pages>
  <Words>8193</Words>
  <Characters>46706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user</cp:lastModifiedBy>
  <cp:revision>5</cp:revision>
  <dcterms:created xsi:type="dcterms:W3CDTF">2021-08-31T01:49:00Z</dcterms:created>
  <dcterms:modified xsi:type="dcterms:W3CDTF">2021-09-01T08:32:00Z</dcterms:modified>
</cp:coreProperties>
</file>